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关于符合老年乡村医生生活困难补助发放条件人员的公示</w:t>
      </w:r>
    </w:p>
    <w:p>
      <w:pPr>
        <w:ind w:firstLine="640" w:firstLineChars="200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/>
          <w:sz w:val="32"/>
          <w:szCs w:val="32"/>
        </w:rPr>
        <w:t>根据湘政办发[</w:t>
      </w:r>
      <w:r>
        <w:rPr>
          <w:sz w:val="32"/>
          <w:szCs w:val="32"/>
        </w:rPr>
        <w:t>2014</w:t>
      </w:r>
      <w:r>
        <w:rPr>
          <w:rFonts w:hint="eastAsia"/>
          <w:sz w:val="32"/>
          <w:szCs w:val="32"/>
        </w:rPr>
        <w:t>]</w:t>
      </w:r>
      <w:r>
        <w:rPr>
          <w:sz w:val="32"/>
          <w:szCs w:val="32"/>
        </w:rPr>
        <w:t>102号文件精神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按程序申报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经审核</w:t>
      </w:r>
      <w:r>
        <w:rPr>
          <w:rFonts w:hint="eastAsia"/>
          <w:sz w:val="32"/>
          <w:szCs w:val="32"/>
        </w:rPr>
        <w:t>，5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名乡村医生符合生活困难补助发放条件，现将人员名单公示如下：</w:t>
      </w:r>
    </w:p>
    <w:tbl>
      <w:tblPr>
        <w:tblStyle w:val="2"/>
        <w:tblpPr w:leftFromText="180" w:rightFromText="180" w:vertAnchor="text" w:horzAnchor="page" w:tblpX="800" w:tblpY="645"/>
        <w:tblOverlap w:val="never"/>
        <w:tblW w:w="115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"/>
        <w:gridCol w:w="910"/>
        <w:gridCol w:w="510"/>
        <w:gridCol w:w="554"/>
        <w:gridCol w:w="938"/>
        <w:gridCol w:w="1616"/>
        <w:gridCol w:w="1038"/>
        <w:gridCol w:w="615"/>
        <w:gridCol w:w="706"/>
        <w:gridCol w:w="866"/>
        <w:gridCol w:w="532"/>
        <w:gridCol w:w="1057"/>
        <w:gridCol w:w="732"/>
        <w:gridCol w:w="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原执业所在县市区、乡镇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原执业村卫生室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核准工作年限（年）</w:t>
            </w:r>
          </w:p>
        </w:tc>
        <w:tc>
          <w:tcPr>
            <w:tcW w:w="2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核准月补助金额（元）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补助发放起始年月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5-8年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8-12年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12年以上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60/90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90/120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120/150</w:t>
            </w: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袁新保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1953.10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临湘市城南乡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大岭村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陈结良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1953.11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临湘市城南乡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三联村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程康保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1955.08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临湘市城南乡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方秀英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1941.07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临湘市城南乡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花园村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陈湘波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1953.08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临湘市城南乡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三联村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李关超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1944.06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临湘市城南乡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大岭村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曾黎明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1951.11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临湘市白云镇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台上村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曾金华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1936.05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临湘市白云镇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台上村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余平权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1953.07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临湘市白云镇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毛湾村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李四珍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1945.12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临湘市忠防镇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响山村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陈兰珍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1949.04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临湘市忠防镇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响山村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刘珍保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1940.11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临湘市忠防镇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马港村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袁忠赐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1950.08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临湘市忠防镇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木形村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李耀祖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1943.11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临湘市忠防镇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汀畈村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徐夭梅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1950.06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临湘市忠防镇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邱坪村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陈平权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1946.12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临湘市羊楼司镇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黄沙村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鲁金林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1942.07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临湘市羊楼司镇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龙源村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杨年保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1954.12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临湘市羊楼司镇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桃树村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沈兰英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1932.04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临湘市羊楼司镇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白里村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张夏芳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1951.06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临湘市羊楼司镇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如雅村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熊天元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1942.04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临湘市羊楼司镇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友爱村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杨恩桃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1954.03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临湘市詹桥镇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长坪村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姚群英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1948.07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临湘市詹桥镇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长坪村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毛官应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1945.07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临湘市詹桥镇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观山村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李三秋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1952.01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临湘市詹桥镇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印石村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1949.03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临湘市詹桥镇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印石村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魏贝玉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1937.03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临湘市詹桥镇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印石村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李继尧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1946.10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临湘市詹桥镇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新沙村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李华新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1953.11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临湘市定湖镇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勇敢村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李丁香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1952.03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临湘市定湖镇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勇敢村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李兰君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1950.11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临湘市橫铺乡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旧李村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周济正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1941.01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临湘市长塘镇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柘屋村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夏麦珍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1936.06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临湘市长塘镇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车轮村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任启明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1936.09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临湘市长塘镇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柳厂村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李桂秀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1945.09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临湘市长塘镇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柳厂村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1949.08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临湘市长塘镇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柳厂村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朱珍桂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1947.01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临湘市长塘镇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易小满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1955.01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临湘市白羊田镇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云山村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汤若梅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1953.11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临湘市白羊田镇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汤港村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谌金龙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1950.06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临湘市五里乡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欣溪村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卢劲柏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1947.08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临湘市沅潭镇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友谊村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谭建军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1954.03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临湘市源潭镇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黄盖村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许志煌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1950.04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临湘市乘风乡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大星村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潘春生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1944.12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临湘市乘风乡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大星村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赵文德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1949.02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临湘市乘风乡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大星村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何小玉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1950.08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临湘市乘风乡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汤畈村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李中胖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1954.10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临湘市桃林镇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骆坪村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谢夭秀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1952.06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临湘市聂市镇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民主村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何典清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1949.06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临湘市聂市镇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东红村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杜细英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1954.11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临湘市城南乡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板桥村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余致清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1947.04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临湘市坦渡镇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农胜村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艾金梅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1939.11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临湘市詹桥镇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高岭村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何神赐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1956.10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临湘市詹桥镇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詹桥村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李任生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1949.07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临湘市忠防镇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晓峰村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李为虎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1957.06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临湘市詹桥镇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星明村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2017.07</w:t>
            </w:r>
          </w:p>
        </w:tc>
      </w:tr>
    </w:tbl>
    <w:p>
      <w:pPr>
        <w:ind w:firstLine="640" w:firstLineChars="200"/>
        <w:rPr>
          <w:rFonts w:hint="eastAsia"/>
          <w:sz w:val="32"/>
          <w:szCs w:val="32"/>
        </w:rPr>
      </w:pPr>
    </w:p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5ZmI1YTZlOWY5YjYxZTllNzQxM2ExYzNiMzlkODkifQ=="/>
  </w:docVars>
  <w:rsids>
    <w:rsidRoot w:val="00CA6B58"/>
    <w:rsid w:val="00852F6C"/>
    <w:rsid w:val="00CA6B58"/>
    <w:rsid w:val="22762478"/>
    <w:rsid w:val="500B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4</Pages>
  <Words>1386</Words>
  <Characters>3650</Characters>
  <Lines>1</Lines>
  <Paragraphs>1</Paragraphs>
  <TotalTime>0</TotalTime>
  <ScaleCrop>false</ScaleCrop>
  <LinksUpToDate>false</LinksUpToDate>
  <CharactersWithSpaces>3680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2017-10-11T03:00:00Z</dcterms:created>
  <dc:creator>wsj0005</dc:creator>
  <cp:lastModifiedBy>arker</cp:lastModifiedBy>
  <dcterms:modified xsi:type="dcterms:W3CDTF">2023-08-18T14:26:47Z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F6D8ADBA855D4D34861D66DD4F15E5F4_12</vt:lpwstr>
  </property>
</Properties>
</file>