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临湘市科工局争资争项审批服务流程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80010</wp:posOffset>
                </wp:positionV>
                <wp:extent cx="1784350" cy="821690"/>
                <wp:effectExtent l="4445" t="4445" r="20955" b="1206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821690"/>
                          <a:chOff x="13285" y="2983"/>
                          <a:chExt cx="3208" cy="2087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13285" y="2983"/>
                            <a:ext cx="3208" cy="12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市科工局各业务股室收到上级发布的项目申报通知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4"/>
                        <wps:cNvCnPr/>
                        <wps:spPr>
                          <a:xfrm>
                            <a:off x="14908" y="4298"/>
                            <a:ext cx="7" cy="772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1pt;margin-top:6.3pt;height:64.7pt;width:140.5pt;z-index:251659264;mso-width-relative:page;mso-height-relative:page;" coordorigin="13285,2983" coordsize="3208,2087" o:gfxdata="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BC/Jkk2QAAAAoBAAAPAAAAAAAAAAEAIAAAACIAAABkcnMvZG93bnJldi54bWxQSwECFAAUAAAA&#10;CACHTuJAvnhsHXwDAADjBwAADgAAAAAAAAABACAAAAAoAQAAZHJzL2Uyb0RvYy54bWxQSwUGAAAA&#10;AAYABgBZAQAAFgcAAAAA&#10;">
                <o:lock v:ext="edit" aspectratio="f"/>
                <v:shape id="_x0000_s1026" o:spid="_x0000_s1026" o:spt="202" type="#_x0000_t202" style="position:absolute;left:13285;top:2983;height:1256;width:3208;v-text-anchor:middle;" fillcolor="#FFFFFF [3201]" filled="t" stroked="t" coordsize="21600,21600" o:gfxdata="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nIgbsAAADa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市科工局各业务股室收到上级发布的项目申报通知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908;top:4298;height:772;width:7;" filled="f" stroked="t" coordsize="21600,21600" o:gfxdata="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frt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1256665</wp:posOffset>
                </wp:positionV>
                <wp:extent cx="1771015" cy="761365"/>
                <wp:effectExtent l="4445" t="4445" r="15240" b="152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761365"/>
                          <a:chOff x="13143" y="2983"/>
                          <a:chExt cx="3170" cy="2045"/>
                        </a:xfrm>
                      </wpg:grpSpPr>
                      <wps:wsp>
                        <wps:cNvPr id="20" name="文本框 3"/>
                        <wps:cNvSpPr txBox="1"/>
                        <wps:spPr>
                          <a:xfrm>
                            <a:off x="13143" y="2983"/>
                            <a:ext cx="3171" cy="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市科工局项目申报召集人拟定承办领导和股室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箭头连接符 4"/>
                        <wps:cNvCnPr/>
                        <wps:spPr>
                          <a:xfrm>
                            <a:off x="14711" y="4258"/>
                            <a:ext cx="7" cy="771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2.35pt;margin-top:98.95pt;height:59.95pt;width:139.45pt;z-index:251661312;mso-width-relative:page;mso-height-relative:page;" coordorigin="13143,2983" coordsize="3170,2045" o:gfxdata="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ctWxfNwAAAALAQAADwAAAAAAAAABACAAAAAiAAAAZHJzL2Rvd25yZXYueG1sUEsBAhQA&#10;FAAAAAgAh07iQOxviu99AwAA5AcAAA4AAAAAAAAAAQAgAAAAKwEAAGRycy9lMm9Eb2MueG1sUEsF&#10;BgAAAAAGAAYAWQEAABoHAAAAAA==&#10;">
                <o:lock v:ext="edit" aspectratio="f"/>
                <v:shape id="文本框 3" o:spid="_x0000_s1026" o:spt="202" type="#_x0000_t202" style="position:absolute;left:13143;top:2983;height:1257;width:3171;v-text-anchor:middle;" fillcolor="#FFFFFF [3201]" filled="t" stroked="t" coordsize="21600,21600" o:gfxdata="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ArJ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市科工局项目申报召集人拟定承办领导和股室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711;top:4258;height:771;width:7;" filled="f" stroked="t" coordsize="21600,21600" o:gfxdata="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aTyLsAAADb&#10;AAAADwAAAAAAAAABACAAAAAiAAAAZHJzL2Rvd25yZXYueG1sUEsBAhQAFAAAAAgAh07iQDMvBZ47&#10;AAAAOQAAABAAAAAAAAAAAQAgAAAACgEAAGRycy9zaGFwZXhtbC54bWxQSwUGAAAAAAYABgBbAQAA&#10;tAMAAAAA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1997710</wp:posOffset>
                </wp:positionV>
                <wp:extent cx="1795145" cy="1167130"/>
                <wp:effectExtent l="4445" t="4445" r="10160" b="952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076" cy="1166819"/>
                          <a:chOff x="13143" y="2838"/>
                          <a:chExt cx="3171" cy="2428"/>
                        </a:xfrm>
                      </wpg:grpSpPr>
                      <wps:wsp>
                        <wps:cNvPr id="23" name="文本框 3"/>
                        <wps:cNvSpPr txBox="1"/>
                        <wps:spPr>
                          <a:xfrm>
                            <a:off x="13143" y="2838"/>
                            <a:ext cx="3171" cy="18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市科工局项目申报召集人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组织进行会商，对拟申报企业、第三方服务机构进行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分析评估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4"/>
                        <wps:cNvCnPr/>
                        <wps:spPr>
                          <a:xfrm flipH="1">
                            <a:off x="14692" y="4719"/>
                            <a:ext cx="3" cy="547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9pt;margin-top:157.3pt;height:91.9pt;width:141.35pt;z-index:251662336;mso-width-relative:page;mso-height-relative:page;" coordorigin="13143,2838" coordsize="3171,2428" o:gfxdata="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IqtmYbcAAAACwEAAA8AAAAAAAAAAQAgAAAAIgAAAGRycy9kb3ducmV2&#10;LnhtbFBLAQIUABQAAAAIAIdO4kBhRlURhwMAAO8HAAAOAAAAAAAAAAEAIAAAACsBAABkcnMvZTJv&#10;RG9jLnhtbFBLBQYAAAAABgAGAFkBAAAkBwAAAAA=&#10;">
                <o:lock v:ext="edit" aspectratio="f"/>
                <v:shape id="文本框 3" o:spid="_x0000_s1026" o:spt="202" type="#_x0000_t202" style="position:absolute;left:13143;top:2838;height:1833;width:3171;v-text-anchor:middle;" fillcolor="#FFFFFF [3201]" filled="t" stroked="t" coordsize="21600,21600" o:gfxdata="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StV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市科工局项目申报召集人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组织进行会商，对拟申报企业、第三方服务机构进行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分析评估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692;top:4719;flip:x;height:547;width:3;" filled="f" stroked="t" coordsize="21600,21600" o:gfxdata="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JMB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490220</wp:posOffset>
                </wp:positionV>
                <wp:extent cx="1761490" cy="758825"/>
                <wp:effectExtent l="4445" t="4445" r="5715" b="177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758825"/>
                          <a:chOff x="13143" y="2983"/>
                          <a:chExt cx="3222" cy="2066"/>
                        </a:xfrm>
                      </wpg:grpSpPr>
                      <wps:wsp>
                        <wps:cNvPr id="17" name="文本框 3"/>
                        <wps:cNvSpPr txBox="1"/>
                        <wps:spPr>
                          <a:xfrm>
                            <a:off x="13143" y="2983"/>
                            <a:ext cx="3222" cy="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交市中小企业服务中心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统一发布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接箭头连接符 4"/>
                        <wps:cNvCnPr/>
                        <wps:spPr>
                          <a:xfrm>
                            <a:off x="14800" y="4277"/>
                            <a:ext cx="7" cy="772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2.1pt;margin-top:38.6pt;height:59.75pt;width:138.7pt;z-index:251660288;mso-width-relative:page;mso-height-relative:page;" coordorigin="13143,2983" coordsize="3222,2066" o:gfxdata="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1YqtX2gAA&#10;AAoBAAAPAAAAAAAAAAEAIAAAACIAAABkcnMvZG93bnJldi54bWxQSwECFAAUAAAACACHTuJApeXs&#10;3XIDAADkBwAADgAAAAAAAAABACAAAAApAQAAZHJzL2Uyb0RvYy54bWxQSwUGAAAAAAYABgBZAQAA&#10;DQcAAAAA&#10;">
                <o:lock v:ext="edit" aspectratio="f"/>
                <v:shape id="文本框 3" o:spid="_x0000_s1026" o:spt="202" type="#_x0000_t202" style="position:absolute;left:13143;top:2983;height:1257;width:3222;v-text-anchor:middle;" fillcolor="#FFFFFF [3201]" filled="t" stroked="t" coordsize="21600,21600" o:gfxdata="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Xnu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交市中小企业服务中心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统一发布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800;top:4277;height:772;width:7;" filled="f" stroked="t" coordsize="21600,21600" o:gfxdata="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w8O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7002145</wp:posOffset>
                </wp:positionV>
                <wp:extent cx="1899920" cy="528955"/>
                <wp:effectExtent l="4445" t="4445" r="19685" b="19050"/>
                <wp:wrapNone/>
                <wp:docPr id="4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0440" y="7058660"/>
                          <a:ext cx="189992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t>企业对项目申报过程进行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t>服务满意度测评并公示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6pt;margin-top:551.35pt;height:41.65pt;width:149.6pt;z-index:251666432;v-text-anchor:middle;mso-width-relative:page;mso-height-relative:page;" fillcolor="#FFFFFF [3201]" filled="t" stroked="t" coordsize="21600,21600" o:gfxdata="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RSI/dsAAAANAQAADwAAAAAAAAABACAAAAAiAAAAZHJzL2Rvd25yZXYu&#10;eG1sUEsBAhQAFAAAAAgAh07iQBy6iVJqAgAA1AQAAA4AAAAAAAAAAQAgAAAAKgEAAGRycy9lMm9E&#10;b2MueG1sUEsFBgAAAAAGAAYAWQEAAAY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t>企业对项目申报过程进行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t>服务满意度测评并公示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6042660</wp:posOffset>
                </wp:positionV>
                <wp:extent cx="1889760" cy="951865"/>
                <wp:effectExtent l="4445" t="4445" r="10795" b="1524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21" cy="952105"/>
                          <a:chOff x="13143" y="2906"/>
                          <a:chExt cx="3171" cy="1958"/>
                        </a:xfrm>
                      </wpg:grpSpPr>
                      <wps:wsp>
                        <wps:cNvPr id="2" name="文本框 3"/>
                        <wps:cNvSpPr txBox="1"/>
                        <wps:spPr>
                          <a:xfrm>
                            <a:off x="13143" y="2906"/>
                            <a:ext cx="3171" cy="13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市科工局项目申报召集人对项目进行分析，评估股室、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第三方机构服务水平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4751" y="4267"/>
                            <a:ext cx="2" cy="597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55pt;margin-top:475.8pt;height:74.95pt;width:148.8pt;z-index:251665408;mso-width-relative:page;mso-height-relative:page;" coordorigin="13143,2906" coordsize="3171,1958" o:gfxdata="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DpgP8Q&#10;2wAAAAwBAAAPAAAAAAAAAAEAIAAAACIAAABkcnMvZG93bnJldi54bWxQSwECFAAUAAAACACHTuJA&#10;TLJM13QDAADiBwAADgAAAAAAAAABACAAAAAqAQAAZHJzL2Uyb0RvYy54bWxQSwUGAAAAAAYABgBZ&#10;AQAAEAcAAAAA&#10;">
                <o:lock v:ext="edit" aspectratio="f"/>
                <v:shape id="文本框 3" o:spid="_x0000_s1026" o:spt="202" type="#_x0000_t202" style="position:absolute;left:13143;top:2906;height:1333;width:3171;v-text-anchor:middle;" fillcolor="#FFFFFF [3201]" filled="t" stroked="t" coordsize="21600,21600" o:gfxdata="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8VtGrsAAADa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市科工局项目申报召集人对项目进行分析，评估股室、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第三方机构服务水平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751;top:4267;height:597;width:2;" filled="f" stroked="t" coordsize="21600,21600" o:gfxdata="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4KF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5117465</wp:posOffset>
                </wp:positionV>
                <wp:extent cx="1889760" cy="935355"/>
                <wp:effectExtent l="4445" t="4445" r="10795" b="1270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935057"/>
                          <a:chOff x="10145" y="11884"/>
                          <a:chExt cx="2976" cy="1668"/>
                        </a:xfrm>
                      </wpg:grpSpPr>
                      <wps:wsp>
                        <wps:cNvPr id="32" name="文本框 3"/>
                        <wps:cNvSpPr txBox="1"/>
                        <wps:spPr>
                          <a:xfrm>
                            <a:off x="10145" y="11884"/>
                            <a:ext cx="2976" cy="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项目资金下达后，明确责任领导和责任股室，及时进行指导监管，确保专款专用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箭头连接符 4"/>
                        <wps:cNvCnPr/>
                        <wps:spPr>
                          <a:xfrm>
                            <a:off x="11694" y="13076"/>
                            <a:ext cx="3" cy="476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05pt;margin-top:402.95pt;height:73.65pt;width:148.8pt;z-index:251667456;mso-width-relative:page;mso-height-relative:page;" coordorigin="10145,11884" coordsize="2976,1668" o:gfxdata="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2nBEx2wAA&#10;AAsBAAAPAAAAAAAAAAEAIAAAACIAAABkcnMvZG93bnJldi54bWxQSwECFAAUAAAACACHTuJAXy4j&#10;eHEDAADnBwAADgAAAAAAAAABACAAAAAqAQAAZHJzL2Uyb0RvYy54bWxQSwUGAAAAAAYABgBZAQAA&#10;DQcAAAAA&#10;">
                <o:lock v:ext="edit" aspectratio="f"/>
                <v:shape id="文本框 3" o:spid="_x0000_s1026" o:spt="202" type="#_x0000_t202" style="position:absolute;left:10145;top:11884;height:1200;width:2976;v-text-anchor:middle;" fillcolor="#FFFFFF [3201]" filled="t" stroked="t" coordsize="21600,21600" o:gfxdata="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Hhh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项目资金下达后，明确责任领导和责任股室，及时进行指导监管，确保专款专用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1694;top:13076;height:476;width:3;" filled="f" stroked="t" coordsize="21600,21600" o:gfxdata="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O1f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4216400</wp:posOffset>
                </wp:positionV>
                <wp:extent cx="1841500" cy="930910"/>
                <wp:effectExtent l="4445" t="4445" r="20955" b="1714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222" cy="931188"/>
                          <a:chOff x="13143" y="2983"/>
                          <a:chExt cx="3186" cy="1763"/>
                        </a:xfrm>
                      </wpg:grpSpPr>
                      <wps:wsp>
                        <wps:cNvPr id="29" name="文本框 3"/>
                        <wps:cNvSpPr txBox="1"/>
                        <wps:spPr>
                          <a:xfrm>
                            <a:off x="13143" y="2983"/>
                            <a:ext cx="3186" cy="1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市科工局项目申报召集人组织相关领导和股室负责人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及时与省、市跟踪对接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4"/>
                        <wps:cNvCnPr/>
                        <wps:spPr>
                          <a:xfrm flipH="1">
                            <a:off x="14722" y="4293"/>
                            <a:ext cx="12" cy="453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75pt;margin-top:332pt;height:73.3pt;width:145pt;z-index:251664384;mso-width-relative:page;mso-height-relative:page;" coordorigin="13143,2983" coordsize="3186,1763" o:gfxdata="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ChcdCtsAAAALAQAADwAAAAAAAAABACAAAAAiAAAAZHJzL2Rvd25yZXYu&#10;eG1sUEsBAhQAFAAAAAgAh07iQOrqLZqHAwAA7wcAAA4AAAAAAAAAAQAgAAAAKgEAAGRycy9lMm9E&#10;b2MueG1sUEsFBgAAAAAGAAYAWQEAACMHAAAAAA==&#10;">
                <o:lock v:ext="edit" aspectratio="f"/>
                <v:shape id="文本框 3" o:spid="_x0000_s1026" o:spt="202" type="#_x0000_t202" style="position:absolute;left:13143;top:2983;height:1290;width:3186;v-text-anchor:middle;" fillcolor="#FFFFFF [3201]" filled="t" stroked="t" coordsize="21600,21600" o:gfxdata="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6gr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市科工局项目申报召集人组织相关领导和股室负责人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及时与省、市跟踪对接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722;top:4293;flip:x;height:453;width:12;" filled="f" stroked="t" coordsize="21600,21600" o:gfxdata="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a6DN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3472815</wp:posOffset>
                </wp:positionV>
                <wp:extent cx="1813560" cy="755015"/>
                <wp:effectExtent l="4445" t="5080" r="10795" b="190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97" cy="755015"/>
                          <a:chOff x="13143" y="2983"/>
                          <a:chExt cx="3171" cy="2083"/>
                        </a:xfrm>
                      </wpg:grpSpPr>
                      <wps:wsp>
                        <wps:cNvPr id="47" name="文本框 3"/>
                        <wps:cNvSpPr txBox="1"/>
                        <wps:spPr>
                          <a:xfrm>
                            <a:off x="13143" y="2983"/>
                            <a:ext cx="3171" cy="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承办业务股室办理项目申报推荐文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直接箭头连接符 4"/>
                        <wps:cNvCnPr/>
                        <wps:spPr>
                          <a:xfrm>
                            <a:off x="14711" y="4296"/>
                            <a:ext cx="8" cy="770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35pt;margin-top:273.45pt;height:59.45pt;width:142.8pt;z-index:251663360;mso-width-relative:page;mso-height-relative:page;" coordorigin="13143,2983" coordsize="3171,2083" o:gfxdata="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A/h8Q13AAAAAsBAAAPAAAAAAAAAAEAIAAAACIAAABkcnMvZG93bnJldi54bWxQSwECFAAU&#10;AAAACACHTuJA3O5rqHwDAADkBwAADgAAAAAAAAABACAAAAArAQAAZHJzL2Uyb0RvYy54bWxQSwUG&#10;AAAAAAYABgBZAQAAGQcAAAAA&#10;">
                <o:lock v:ext="edit" aspectratio="f"/>
                <v:shape id="文本框 3" o:spid="_x0000_s1026" o:spt="202" type="#_x0000_t202" style="position:absolute;left:13143;top:2983;height:1257;width:3171;v-text-anchor:middle;" fillcolor="#FFFFFF [3201]" filled="t" stroked="t" coordsize="21600,21600" o:gfxdata="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lbz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承办业务股室办理项目申报推荐文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711;top:4296;height:770;width:8;" filled="f" stroked="t" coordsize="21600,21600" o:gfxdata="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8Q9/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2781935</wp:posOffset>
                </wp:positionV>
                <wp:extent cx="1793875" cy="652145"/>
                <wp:effectExtent l="4445" t="4445" r="11430" b="1016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652145"/>
                          <a:chOff x="13143" y="2983"/>
                          <a:chExt cx="3170" cy="2045"/>
                        </a:xfrm>
                      </wpg:grpSpPr>
                      <wps:wsp>
                        <wps:cNvPr id="50" name="文本框 3"/>
                        <wps:cNvSpPr txBox="1"/>
                        <wps:spPr>
                          <a:xfrm>
                            <a:off x="13143" y="2983"/>
                            <a:ext cx="3171" cy="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HAnsi" w:eastAsiaTheme="minorEastAsia"/>
                                  <w:lang w:val="en-US" w:eastAsia="zh-CN"/>
                                </w:rPr>
                                <w:t>项目申报联审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直接箭头连接符 4"/>
                        <wps:cNvCnPr/>
                        <wps:spPr>
                          <a:xfrm>
                            <a:off x="14711" y="4258"/>
                            <a:ext cx="7" cy="771"/>
                          </a:xfrm>
                          <a:prstGeom prst="straightConnector1">
                            <a:avLst/>
                          </a:prstGeom>
                          <a:noFill/>
                          <a:ln w="31750" cap="rnd">
                            <a:solidFill>
                              <a:prstClr val="black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65pt;margin-top:219.05pt;height:51.35pt;width:141.25pt;z-index:251668480;mso-width-relative:page;mso-height-relative:page;" coordorigin="13143,2983" coordsize="3170,2045" o:gfxdata="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L3GoG9wAAAALAQAADwAAAAAAAAABACAAAAAiAAAAZHJzL2Rvd25yZXYueG1sUEsBAhQAFAAA&#10;AAgAh07iQA6aZRB6AwAA5AcAAA4AAAAAAAAAAQAgAAAAKwEAAGRycy9lMm9Eb2MueG1sUEsFBgAA&#10;AAAGAAYAWQEAABcHAAAAAA==&#10;">
                <o:lock v:ext="edit" aspectratio="f"/>
                <v:shape id="文本框 3" o:spid="_x0000_s1026" o:spt="202" type="#_x0000_t202" style="position:absolute;left:13143;top:2983;height:1257;width:3171;v-text-anchor:middle;" fillcolor="#FFFFFF [3201]" filled="t" stroked="t" coordsize="21600,21600" o:gfxdata="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ZYW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HAnsi" w:eastAsiaTheme="minorEastAsia"/>
                            <w:lang w:val="en-US" w:eastAsia="zh-CN"/>
                          </w:rPr>
                          <w:t>项目申报联审</w:t>
                        </w:r>
                      </w:p>
                    </w:txbxContent>
                  </v:textbox>
                </v:shape>
                <v:shape id="直接箭头连接符 4" o:spid="_x0000_s1026" o:spt="32" type="#_x0000_t32" style="position:absolute;left:14711;top:4258;height:771;width:7;" filled="f" stroked="t" coordsize="21600,21600" o:gfxdata="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G/O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5pt" color="#000000" joinstyle="round" endcap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GIzYmRiNWIwMWQwNGMxODY1Zjk0M2FkMGYzODMifQ=="/>
  </w:docVars>
  <w:rsids>
    <w:rsidRoot w:val="22A053F6"/>
    <w:rsid w:val="0BDB1103"/>
    <w:rsid w:val="22A053F6"/>
    <w:rsid w:val="28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2024-04-07T00:48:00Z</dcterms:created>
  <dc:creator>Yzns</dc:creator>
  <cp:lastModifiedBy>Yzns</cp:lastModifiedBy>
  <dcterms:modified xsi:type="dcterms:W3CDTF">2024-04-07T00:49:20Z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22E9163CB0FE4B108BF55DAF720C63AA_11</vt:lpwstr>
  </property>
</Properties>
</file>