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b/>
          <w:color w:val="FF0000"/>
          <w:sz w:val="84"/>
          <w:szCs w:val="8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746760</wp:posOffset>
                </wp:positionV>
                <wp:extent cx="5400675" cy="0"/>
                <wp:effectExtent l="0" t="9525" r="9525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25pt;margin-top:58.8pt;height:0pt;width:425.25pt;z-index:251659264;mso-width-relative:page;mso-height-relative:page;" filled="f" stroked="t" coordsize="21600,21600" o:gfxdata="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7yTXvVAAAACAEAAA8AAAAAAAAAAQAgAAAAIgAAAGRycy9kb3ducmV2Lnht&#10;bFBLAQIUABQAAAAIAIdO4kAckI/l/AEAAPMDAAAOAAAAAAAAAAEAIAAAACQBAABkcnMvZTJvRG9j&#10;LnhtbFBLBQYAAAAABgAGAFkBAACS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FF0000"/>
          <w:sz w:val="84"/>
          <w:szCs w:val="84"/>
        </w:rPr>
        <w:t>临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湘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市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公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安</w:t>
      </w:r>
      <w:r>
        <w:rPr>
          <w:b/>
          <w:color w:val="FF0000"/>
          <w:sz w:val="84"/>
          <w:szCs w:val="84"/>
        </w:rPr>
        <w:t xml:space="preserve"> </w:t>
      </w:r>
      <w:r>
        <w:rPr>
          <w:rFonts w:hint="eastAsia"/>
          <w:b/>
          <w:color w:val="FF0000"/>
          <w:sz w:val="84"/>
          <w:szCs w:val="84"/>
        </w:rPr>
        <w:t>局</w:t>
      </w:r>
    </w:p>
    <w:p>
      <w:pPr>
        <w:outlineLvl w:val="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00675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5.25pt;z-index:251660288;mso-width-relative:page;mso-height-relative:page;" filled="f" stroked="t" coordsize="21600,21600" o:gfxdata="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AHvxjSAAAAAgEAAA8AAAAAAAAAAQAgAAAAIgAAAGRycy9kb3ducmV2LnhtbFBL&#10;AQIUABQAAAAIAIdO4kCmbU9Q/AEAAPMDAAAOAAAAAAAAAAEAIAAAACEBAABkcnMvZTJvRG9jLnht&#10;bFBLBQYAAAAABgAGAFkBAACPBQAAAAA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尊敬的郑先生：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你好！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777875</wp:posOffset>
            </wp:positionH>
            <wp:positionV relativeFrom="paragraph">
              <wp:posOffset>1944370</wp:posOffset>
            </wp:positionV>
            <wp:extent cx="3668395" cy="4311650"/>
            <wp:effectExtent l="0" t="0" r="8255" b="12700"/>
            <wp:wrapNone/>
            <wp:docPr id="3" name="图片 3" descr="19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91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431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该类产品不在全国机动车产品目录范围，无法办理机动车注册登记，系厂家生产的不合格产品，无正规发票合格证，只能在高尔夫球场，工业园区等封闭道路使用，因该类车大量在道路上行驶，且多为老年人驾驶，交通事故频发，全国范围交警系统严查此类车，倒逼生产厂家与销售企业不生产销售此类不合格产品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ZWYyYWM1ZWRmOTU2MzMzOTc5N2QzYzcyMmFhYjcifQ=="/>
  </w:docVars>
  <w:rsids>
    <w:rsidRoot w:val="583839C3"/>
    <w:rsid w:val="11446774"/>
    <w:rsid w:val="13721D4B"/>
    <w:rsid w:val="199C5D44"/>
    <w:rsid w:val="1B813112"/>
    <w:rsid w:val="2A2D63B5"/>
    <w:rsid w:val="2D626C81"/>
    <w:rsid w:val="431E50FF"/>
    <w:rsid w:val="50216904"/>
    <w:rsid w:val="51B75C4B"/>
    <w:rsid w:val="583839C3"/>
    <w:rsid w:val="65522A4A"/>
    <w:rsid w:val="7EC9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Emphasis"/>
    <w:basedOn w:val="5"/>
    <w:autoRedefine/>
    <w:qFormat/>
    <w:uiPriority w:val="0"/>
    <w:rPr>
      <w:i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2024-01-05T03:02:00Z</dcterms:created>
  <dc:creator>承O..O诺</dc:creator>
  <cp:lastModifiedBy>办公室</cp:lastModifiedBy>
  <cp:lastPrinted>2024-03-20T01:42:00Z</cp:lastPrinted>
  <dcterms:modified xsi:type="dcterms:W3CDTF">2024-03-26T03:49:52Z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2865FD717A83451F8A12422F72241BFB_11</vt:lpwstr>
  </property>
</Properties>
</file>