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B555C">
      <w:pPr>
        <w:spacing w:beforeLines="0" w:afterLines="0"/>
        <w:ind w:left="1760" w:hanging="1760" w:hangingChars="400"/>
        <w:jc w:val="left"/>
        <w:rPr>
          <w:rFonts w:hint="eastAsia" w:ascii="寰蒋闆呴粦" w:hAnsi="寰蒋闆呴粦" w:eastAsia="寰蒋闆呴粦"/>
          <w:color w:val="000000"/>
          <w:sz w:val="44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44"/>
          <w:szCs w:val="24"/>
        </w:rPr>
        <w:t xml:space="preserve">                                     </w:t>
      </w:r>
    </w:p>
    <w:p w14:paraId="4FBC6CA6">
      <w:pPr>
        <w:spacing w:beforeLines="0" w:afterLines="0"/>
        <w:ind w:firstLine="843" w:firstLineChars="300"/>
        <w:jc w:val="left"/>
        <w:rPr>
          <w:rFonts w:hint="eastAsia" w:ascii="寰蒋闆呴粦" w:hAnsi="寰蒋闆呴粦" w:eastAsia="寰蒋闆呴粦"/>
          <w:color w:val="000000"/>
          <w:sz w:val="24"/>
          <w:szCs w:val="24"/>
        </w:rPr>
      </w:pPr>
      <w:r>
        <w:rPr>
          <w:rFonts w:hint="eastAsia" w:ascii="寰蒋闆呴粦" w:hAnsi="寰蒋闆呴粦" w:eastAsia="寰蒋闆呴粦"/>
          <w:b/>
          <w:bCs/>
          <w:color w:val="000000"/>
          <w:sz w:val="28"/>
          <w:szCs w:val="28"/>
          <w:highlight w:val="yellow"/>
        </w:rPr>
        <w:t>关于临湘市聂士镇红士村石港组环境被上游水库养猪污染投诉</w:t>
      </w:r>
    </w:p>
    <w:p w14:paraId="1D7ACCBF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尊敬的市长：</w:t>
      </w:r>
    </w:p>
    <w:p w14:paraId="7F57BF96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 xml:space="preserve">    您好！</w:t>
      </w:r>
    </w:p>
    <w:p w14:paraId="0F0D3DAF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 xml:space="preserve">   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 xml:space="preserve"> 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我是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临湘</w:t>
      </w:r>
      <w:bookmarkStart w:id="0" w:name="_GoBack"/>
      <w:bookmarkEnd w:id="0"/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市市民，现在相关问题向您反映，恳请协调处理。</w:t>
      </w:r>
    </w:p>
    <w:p w14:paraId="4A8A3C24">
      <w:pPr>
        <w:spacing w:beforeLines="0" w:afterLines="0"/>
        <w:jc w:val="left"/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  <w:highlight w:val="cyan"/>
        </w:rPr>
        <w:t>事情基本情况：</w:t>
      </w:r>
    </w:p>
    <w:p w14:paraId="0772EFEA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临湘市聂士镇石港组有户居民在水库边上养猪，造成下游居民门前小河里水污染。</w:t>
      </w:r>
    </w:p>
    <w:p w14:paraId="4954217E">
      <w:pPr>
        <w:spacing w:beforeLines="0" w:afterLines="0"/>
        <w:jc w:val="left"/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  <w:highlight w:val="cyan"/>
        </w:rPr>
      </w:pP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  <w:highlight w:val="cyan"/>
        </w:rPr>
        <w:t>目前存在的问题：</w:t>
      </w:r>
    </w:p>
    <w:p w14:paraId="372FD21C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目前还在春天，现在打开家门，就能闻到猪屎尿味，门前小溪水也呈现黑色，夏天味道更加浓烈，而且夏天很容易滋生蚊虫，对下游居民造成严重生活困扰。同时对下游居民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经济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农作物也造成被虫害损失。目前已经向村里，临湘市环保局投诉过多次，村领导，环保局人员都来过现场，迟迟没有给出相关问题处理解果。这个猪场造成的环境问题已经持续多年。</w:t>
      </w:r>
    </w:p>
    <w:p w14:paraId="2FF0A4EB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  <w:highlight w:val="cyan"/>
        </w:rPr>
        <w:t>我的诉求:</w:t>
      </w:r>
    </w:p>
    <w:p w14:paraId="492CBD06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恳请相关部门尽快调查核实，依法依规处理，并及时给予答复。</w:t>
      </w:r>
    </w:p>
    <w:p w14:paraId="511E380A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本人保证所述内容真实，盼复！</w:t>
      </w:r>
    </w:p>
    <w:p w14:paraId="4E18ABB3">
      <w:pPr>
        <w:spacing w:beforeLines="0" w:afterLines="0"/>
        <w:jc w:val="left"/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    </w:t>
      </w: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  <w:t>此致</w:t>
      </w:r>
    </w:p>
    <w:p w14:paraId="66AAC939">
      <w:pPr>
        <w:spacing w:beforeLines="0" w:afterLines="0"/>
        <w:jc w:val="left"/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  <w:t>敬礼！</w:t>
      </w:r>
    </w:p>
    <w:p w14:paraId="43E16340">
      <w:pPr>
        <w:spacing w:beforeLines="0" w:afterLines="0"/>
        <w:ind w:left="6160" w:hanging="6160" w:hangingChars="280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  <w:t>反映人：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余良</w:t>
      </w:r>
    </w:p>
    <w:p w14:paraId="2488D6DF">
      <w:pPr>
        <w:spacing w:beforeLines="0" w:afterLines="0"/>
        <w:ind w:left="6160" w:hanging="6160" w:hangingChars="280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  <w:t>联系电话：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18858691441</w:t>
      </w:r>
    </w:p>
    <w:p w14:paraId="4B55FD67">
      <w:pPr>
        <w:spacing w:beforeLines="0" w:afterLines="0"/>
        <w:ind w:left="6160" w:hanging="6160" w:hangingChars="280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  <w:t>日期：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2026年4月7日</w:t>
      </w:r>
    </w:p>
    <w:p w14:paraId="7CB6817F"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-46355</wp:posOffset>
                </wp:positionH>
                <wp:positionV relativeFrom="paragraph">
                  <wp:posOffset>176530</wp:posOffset>
                </wp:positionV>
                <wp:extent cx="5591810" cy="2955290"/>
                <wp:effectExtent l="13970" t="13970" r="33020" b="2159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96645" y="6242050"/>
                          <a:ext cx="5591810" cy="2955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A763B8"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572385" cy="1299845"/>
                                  <wp:effectExtent l="0" t="0" r="18415" b="14605"/>
                                  <wp:docPr id="13" name="图片 13" descr="4a16bf93142b81e4a192cfc9c7351dc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图片 13" descr="4a16bf93142b81e4a192cfc9c7351dc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72385" cy="12998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614295" cy="1299845"/>
                                  <wp:effectExtent l="0" t="0" r="14605" b="14605"/>
                                  <wp:docPr id="12" name="图片 12" descr="9fe8efaffb38635b08283a19ea505b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图片 12" descr="9fe8efaffb38635b08283a19ea505b8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14295" cy="12998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5777DF6"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602230" cy="1303655"/>
                                  <wp:effectExtent l="0" t="0" r="7620" b="10795"/>
                                  <wp:docPr id="11" name="图片 11" descr="a7485772e693b25f43a29ac2a4e660b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图片 11" descr="a7485772e693b25f43a29ac2a4e660ba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02230" cy="13036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596515" cy="1303655"/>
                                  <wp:effectExtent l="0" t="0" r="13335" b="10795"/>
                                  <wp:docPr id="10" name="图片 10" descr="eb549447f21c28d847e67596367f16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图片 10" descr="eb549447f21c28d847e67596367f167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96515" cy="13036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65pt;margin-top:13.9pt;height:232.7pt;width:440.3pt;z-index:251659264;mso-width-relative:page;mso-height-relative:page;" fillcolor="#FFFFFF [3201]" filled="t" stroked="t" coordsize="21600,21600" o:gfxdata="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NmyPv/YAAAACQEAAA8AAAAAAAAAAQAgAAAAIgAAAGRycy9k&#10;b3ducmV2LnhtbFBLAQIUABQAAAAIAIdO4kDbPLwLdAIAAOoEAAAOAAAAAAAAAAEAIAAAACcBAABk&#10;cnMvZTJvRG9jLnhtbFBLBQYAAAAABgAGAFkBAAANBgAAAAA=&#10;">
                <v:fill on="t" focussize="0,0"/>
                <v:stroke weight="2.25pt" color="#FF0000 [3204]" joinstyle="round"/>
                <v:imagedata o:title=""/>
                <o:lock v:ext="edit" aspectratio="f"/>
                <v:textbox>
                  <w:txbxContent>
                    <w:p w14:paraId="01A763B8"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drawing>
                          <wp:inline distT="0" distB="0" distL="114300" distR="114300">
                            <wp:extent cx="2572385" cy="1299845"/>
                            <wp:effectExtent l="0" t="0" r="18415" b="14605"/>
                            <wp:docPr id="13" name="图片 13" descr="4a16bf93142b81e4a192cfc9c7351dc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图片 13" descr="4a16bf93142b81e4a192cfc9c7351dc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72385" cy="12998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="宋体"/>
                          <w:lang w:eastAsia="zh-CN"/>
                        </w:rPr>
                        <w:drawing>
                          <wp:inline distT="0" distB="0" distL="114300" distR="114300">
                            <wp:extent cx="2614295" cy="1299845"/>
                            <wp:effectExtent l="0" t="0" r="14605" b="14605"/>
                            <wp:docPr id="12" name="图片 12" descr="9fe8efaffb38635b08283a19ea505b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图片 12" descr="9fe8efaffb38635b08283a19ea505b8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14295" cy="12998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5777DF6"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drawing>
                          <wp:inline distT="0" distB="0" distL="114300" distR="114300">
                            <wp:extent cx="2602230" cy="1303655"/>
                            <wp:effectExtent l="0" t="0" r="7620" b="10795"/>
                            <wp:docPr id="11" name="图片 11" descr="a7485772e693b25f43a29ac2a4e660b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图片 11" descr="a7485772e693b25f43a29ac2a4e660ba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02230" cy="13036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="宋体"/>
                          <w:lang w:eastAsia="zh-CN"/>
                        </w:rPr>
                        <w:drawing>
                          <wp:inline distT="0" distB="0" distL="114300" distR="114300">
                            <wp:extent cx="2596515" cy="1303655"/>
                            <wp:effectExtent l="0" t="0" r="13335" b="10795"/>
                            <wp:docPr id="10" name="图片 10" descr="eb549447f21c28d847e67596367f16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图片 10" descr="eb549447f21c28d847e67596367f167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96515" cy="13036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寰蒋闆呴粦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5852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363</Characters>
  <Lines>0</Lines>
  <Paragraphs>0</Paragraphs>
  <TotalTime>15</TotalTime>
  <ScaleCrop>false</ScaleCrop>
  <LinksUpToDate>false</LinksUpToDate>
  <CharactersWithSpaces>1315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2026-04-07T12:13:04Z</dcterms:created>
  <dc:creator>ZIQIANG.LI</dc:creator>
  <cp:lastModifiedBy>素锦流年</cp:lastModifiedBy>
  <dcterms:modified xsi:type="dcterms:W3CDTF">2026-04-07T12:28:28Z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eyJoZGlkIjoiYmU1MzdlYTY5MjJiNDIzNWM3MzZhNmNmMjMxNGRiOTEiLCJ1c2VySWQiOiI2OTEyMzc5NTEifQ==</vt:lpwstr>
  </property>
  <property fmtid="{D5CDD505-2E9C-101B-9397-08002B2CF9AE}" pid="4" name="ICV">
    <vt:lpwstr>B2598E1DD80E4811B25A9882EB3854EC_12</vt:lpwstr>
  </property>
</Properties>
</file>