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eastAsia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Verdana" w:hAnsi="Verdana" w:eastAsia="仿宋_GB2312"/>
          <w:b/>
          <w:sz w:val="32"/>
          <w:szCs w:val="32"/>
          <w:lang w:val="en-US" w:eastAsia="zh-CN"/>
        </w:rPr>
      </w:pPr>
      <w:r>
        <w:rPr>
          <w:rFonts w:hint="eastAsia" w:ascii="Verdana" w:hAnsi="Verdana" w:eastAsia="仿宋_GB2312"/>
          <w:b/>
          <w:sz w:val="32"/>
          <w:szCs w:val="32"/>
          <w:lang w:val="en-US" w:eastAsia="zh-CN"/>
        </w:rPr>
        <w:t>临湘市林业局告知承诺制事项目录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12"/>
        <w:tblpPr w:leftFromText="180" w:rightFromText="180" w:vertAnchor="text" w:horzAnchor="page" w:tblpX="1530" w:tblpY="65"/>
        <w:tblOverlap w:val="never"/>
        <w:tblW w:w="14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223"/>
        <w:gridCol w:w="864"/>
        <w:gridCol w:w="5191"/>
        <w:gridCol w:w="785"/>
        <w:gridCol w:w="426"/>
        <w:gridCol w:w="1370"/>
        <w:gridCol w:w="559"/>
        <w:gridCol w:w="465"/>
        <w:gridCol w:w="479"/>
        <w:gridCol w:w="572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用途</w:t>
            </w:r>
          </w:p>
        </w:tc>
        <w:tc>
          <w:tcPr>
            <w:tcW w:w="59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设定依据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实施基本情况</w:t>
            </w:r>
          </w:p>
        </w:tc>
        <w:tc>
          <w:tcPr>
            <w:tcW w:w="20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行使层级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19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依据名称、文号及条文内容</w:t>
            </w:r>
          </w:p>
        </w:tc>
        <w:tc>
          <w:tcPr>
            <w:tcW w:w="7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效力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层级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索要单位</w:t>
            </w: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开具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55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省部级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市级</w:t>
            </w:r>
          </w:p>
        </w:tc>
        <w:tc>
          <w:tcPr>
            <w:tcW w:w="4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县级</w:t>
            </w:r>
          </w:p>
        </w:tc>
        <w:tc>
          <w:tcPr>
            <w:tcW w:w="57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乡级及其他</w:t>
            </w:r>
          </w:p>
        </w:tc>
        <w:tc>
          <w:tcPr>
            <w:tcW w:w="20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上年度采伐更新造林验收合格证明</w:t>
            </w:r>
          </w:p>
        </w:tc>
        <w:tc>
          <w:tcPr>
            <w:tcW w:w="8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林木采伐许可证核发</w:t>
            </w:r>
          </w:p>
        </w:tc>
        <w:tc>
          <w:tcPr>
            <w:tcW w:w="5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《中华人民共和国森林法》</w:t>
            </w:r>
            <w:r>
              <w:rPr>
                <w:rFonts w:hint="eastAsia" w:ascii="仿宋" w:hAnsi="仿宋" w:eastAsia="仿宋" w:cs="仿宋"/>
                <w:szCs w:val="21"/>
              </w:rPr>
              <w:t>第六十条　有下列情形之一的，不得核发采伐许可证：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（一）采伐封山育林期、封山育林区内的林木；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（二）上年度采伐后未按照规定完成更新造林任务；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（三）上年度发生重大滥伐案件、森林火灾或者林业有害生物灾害，未采取预防和改进措施；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（四）法律法规和国务院林业主管部门规定的禁止采伐的其他情形。</w:t>
            </w: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法律</w:t>
            </w:r>
          </w:p>
        </w:tc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林业行政主管部门</w:t>
            </w:r>
          </w:p>
        </w:tc>
        <w:tc>
          <w:tcPr>
            <w:tcW w:w="13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镇（街道）林业站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5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行政许可</w:t>
            </w:r>
          </w:p>
        </w:tc>
      </w:tr>
    </w:tbl>
    <w:p>
      <w:pPr>
        <w:pStyle w:val="3"/>
        <w:spacing w:line="560" w:lineRule="exact"/>
        <w:ind w:firstLine="0"/>
        <w:jc w:val="center"/>
        <w:rPr>
          <w:rFonts w:ascii="宋体" w:hAnsi="宋体" w:cs="宋体"/>
          <w:sz w:val="21"/>
          <w:szCs w:val="21"/>
        </w:rPr>
      </w:pPr>
    </w:p>
    <w:p>
      <w:pPr>
        <w:pStyle w:val="3"/>
        <w:spacing w:line="560" w:lineRule="exact"/>
        <w:ind w:firstLine="0"/>
        <w:jc w:val="center"/>
        <w:rPr>
          <w:rFonts w:ascii="宋体" w:hAnsi="宋体" w:cs="宋体"/>
          <w:sz w:val="21"/>
          <w:szCs w:val="21"/>
        </w:rPr>
      </w:pPr>
    </w:p>
    <w:p>
      <w:pPr>
        <w:pStyle w:val="8"/>
        <w:widowControl/>
        <w:spacing w:line="560" w:lineRule="exact"/>
        <w:rPr>
          <w:rFonts w:ascii="仿宋" w:hAnsi="仿宋" w:eastAsia="仿宋" w:cs="方正小标宋_GBK"/>
          <w:bCs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Hl0RoK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D2"/>
    <w:rsid w:val="000904B2"/>
    <w:rsid w:val="001B7C85"/>
    <w:rsid w:val="00251BC6"/>
    <w:rsid w:val="00294251"/>
    <w:rsid w:val="00294425"/>
    <w:rsid w:val="002F3B8F"/>
    <w:rsid w:val="002F3DFC"/>
    <w:rsid w:val="003278EA"/>
    <w:rsid w:val="00390348"/>
    <w:rsid w:val="003D3B24"/>
    <w:rsid w:val="003F6240"/>
    <w:rsid w:val="004113F5"/>
    <w:rsid w:val="00423235"/>
    <w:rsid w:val="004572C1"/>
    <w:rsid w:val="005037E5"/>
    <w:rsid w:val="00505074"/>
    <w:rsid w:val="00523309"/>
    <w:rsid w:val="005832D2"/>
    <w:rsid w:val="005F5E1F"/>
    <w:rsid w:val="00623F8E"/>
    <w:rsid w:val="006A139D"/>
    <w:rsid w:val="0070636F"/>
    <w:rsid w:val="00723D3F"/>
    <w:rsid w:val="0076000D"/>
    <w:rsid w:val="00787A08"/>
    <w:rsid w:val="00852EA9"/>
    <w:rsid w:val="008E2C2A"/>
    <w:rsid w:val="008F1EED"/>
    <w:rsid w:val="00906E6A"/>
    <w:rsid w:val="009D6EA5"/>
    <w:rsid w:val="00A21C43"/>
    <w:rsid w:val="00B0209D"/>
    <w:rsid w:val="00BD04B1"/>
    <w:rsid w:val="00C23E65"/>
    <w:rsid w:val="00C376B9"/>
    <w:rsid w:val="00D86B3D"/>
    <w:rsid w:val="00D91D3C"/>
    <w:rsid w:val="00DA4B8B"/>
    <w:rsid w:val="00DE0615"/>
    <w:rsid w:val="00E33E69"/>
    <w:rsid w:val="00E4227F"/>
    <w:rsid w:val="00E447F4"/>
    <w:rsid w:val="00F86201"/>
    <w:rsid w:val="01C00454"/>
    <w:rsid w:val="04457BD4"/>
    <w:rsid w:val="06C9741A"/>
    <w:rsid w:val="092A10CE"/>
    <w:rsid w:val="0A8018CB"/>
    <w:rsid w:val="0AF11647"/>
    <w:rsid w:val="0C1C1B11"/>
    <w:rsid w:val="0C8C47A1"/>
    <w:rsid w:val="119C657D"/>
    <w:rsid w:val="121E5CC6"/>
    <w:rsid w:val="12941F8B"/>
    <w:rsid w:val="132D2CDF"/>
    <w:rsid w:val="145852F1"/>
    <w:rsid w:val="191509B1"/>
    <w:rsid w:val="1A520983"/>
    <w:rsid w:val="1BA22120"/>
    <w:rsid w:val="1F09060F"/>
    <w:rsid w:val="220D31B9"/>
    <w:rsid w:val="259A785F"/>
    <w:rsid w:val="28981574"/>
    <w:rsid w:val="2AE50334"/>
    <w:rsid w:val="2B3278DE"/>
    <w:rsid w:val="2C0734DA"/>
    <w:rsid w:val="2C7D5077"/>
    <w:rsid w:val="2CBD4FEB"/>
    <w:rsid w:val="2E566A05"/>
    <w:rsid w:val="2EA3649F"/>
    <w:rsid w:val="2EF34DCD"/>
    <w:rsid w:val="2F8E447A"/>
    <w:rsid w:val="2FA7774E"/>
    <w:rsid w:val="32210EDB"/>
    <w:rsid w:val="39C75D03"/>
    <w:rsid w:val="3B9F3B06"/>
    <w:rsid w:val="3F643060"/>
    <w:rsid w:val="40DF19EA"/>
    <w:rsid w:val="43DB0DEE"/>
    <w:rsid w:val="45AA212F"/>
    <w:rsid w:val="47BC6489"/>
    <w:rsid w:val="480113D2"/>
    <w:rsid w:val="49B47BA1"/>
    <w:rsid w:val="4A781A58"/>
    <w:rsid w:val="4AE55A40"/>
    <w:rsid w:val="4B1B1267"/>
    <w:rsid w:val="51621F3F"/>
    <w:rsid w:val="51AC03CF"/>
    <w:rsid w:val="538F25E8"/>
    <w:rsid w:val="54896A96"/>
    <w:rsid w:val="560C1BB9"/>
    <w:rsid w:val="57584C97"/>
    <w:rsid w:val="59372A96"/>
    <w:rsid w:val="599377A4"/>
    <w:rsid w:val="59984D3B"/>
    <w:rsid w:val="5C026E06"/>
    <w:rsid w:val="5CDC776F"/>
    <w:rsid w:val="66E50FE6"/>
    <w:rsid w:val="68082E2A"/>
    <w:rsid w:val="688E67FD"/>
    <w:rsid w:val="68E235D9"/>
    <w:rsid w:val="69932903"/>
    <w:rsid w:val="6A031876"/>
    <w:rsid w:val="6D6870D8"/>
    <w:rsid w:val="6DB354CC"/>
    <w:rsid w:val="70A363FF"/>
    <w:rsid w:val="71811CDB"/>
    <w:rsid w:val="736F54CB"/>
    <w:rsid w:val="73710A22"/>
    <w:rsid w:val="75D55A19"/>
    <w:rsid w:val="77231A81"/>
    <w:rsid w:val="78CB23FC"/>
    <w:rsid w:val="79127EC2"/>
    <w:rsid w:val="7DA4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99"/>
    <w:rPr>
      <w:rFonts w:ascii="Verdana" w:hAnsi="Verdana"/>
      <w:bCs/>
    </w:rPr>
  </w:style>
  <w:style w:type="paragraph" w:styleId="3">
    <w:name w:val="Body Text First Indent"/>
    <w:basedOn w:val="4"/>
    <w:qFormat/>
    <w:uiPriority w:val="99"/>
    <w:pPr>
      <w:spacing w:line="500" w:lineRule="exact"/>
      <w:ind w:firstLine="420"/>
    </w:pPr>
    <w:rPr>
      <w:sz w:val="28"/>
      <w:szCs w:val="20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7">
    <w:name w:val="Body text|2"/>
    <w:basedOn w:val="1"/>
    <w:qFormat/>
    <w:uiPriority w:val="0"/>
    <w:pPr>
      <w:spacing w:after="1420"/>
      <w:ind w:firstLine="300"/>
    </w:pPr>
    <w:rPr>
      <w:rFonts w:ascii="宋体" w:hAnsi="宋体" w:cs="宋体"/>
      <w:sz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971</Words>
  <Characters>5539</Characters>
  <Lines>46</Lines>
  <Paragraphs>12</Paragraphs>
  <TotalTime>4</TotalTime>
  <ScaleCrop>false</ScaleCrop>
  <LinksUpToDate>false</LinksUpToDate>
  <CharactersWithSpaces>6498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2021-05-11T08:26:00Z</dcterms:created>
  <dc:creator>China</dc:creator>
  <cp:lastModifiedBy>admin</cp:lastModifiedBy>
  <cp:lastPrinted>2021-05-11T08:38:00Z</cp:lastPrinted>
  <dcterms:modified xsi:type="dcterms:W3CDTF">2021-05-24T01:59:52Z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C917D779F4DE4D05B6F5A7D56DA4400C</vt:lpwstr>
  </property>
</Properties>
</file>