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4"/>
        </w:tabs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附件2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委组织部选调工作人员报名汇总表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tbl>
      <w:tblPr>
        <w:tblStyle w:val="7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02"/>
        <w:gridCol w:w="901"/>
        <w:gridCol w:w="554"/>
        <w:gridCol w:w="555"/>
        <w:gridCol w:w="702"/>
        <w:gridCol w:w="996"/>
        <w:gridCol w:w="994"/>
        <w:gridCol w:w="975"/>
        <w:gridCol w:w="1003"/>
        <w:gridCol w:w="1631"/>
        <w:gridCol w:w="928"/>
        <w:gridCol w:w="591"/>
        <w:gridCol w:w="164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报送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55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0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9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出生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入党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0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进入公务员队伍时间</w:t>
            </w:r>
          </w:p>
        </w:tc>
        <w:tc>
          <w:tcPr>
            <w:tcW w:w="16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工作单位及职务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（职级）</w:t>
            </w:r>
          </w:p>
        </w:tc>
        <w:tc>
          <w:tcPr>
            <w:tcW w:w="9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任现职务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w w:val="95"/>
                <w:sz w:val="24"/>
                <w:szCs w:val="24"/>
                <w:lang w:eastAsia="zh-CN"/>
              </w:rPr>
              <w:t>（职级）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9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4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全日制最高学历学位、毕业院校专业</w:t>
            </w:r>
          </w:p>
        </w:tc>
        <w:tc>
          <w:tcPr>
            <w:tcW w:w="126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417" w:bottom="1587" w:left="141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02"/>
    <w:rsid w:val="0006219B"/>
    <w:rsid w:val="00065DDD"/>
    <w:rsid w:val="000B2252"/>
    <w:rsid w:val="000B7259"/>
    <w:rsid w:val="000E3CEB"/>
    <w:rsid w:val="000E4B00"/>
    <w:rsid w:val="0015352A"/>
    <w:rsid w:val="001704AC"/>
    <w:rsid w:val="001E2248"/>
    <w:rsid w:val="00207B39"/>
    <w:rsid w:val="00251A27"/>
    <w:rsid w:val="002531A2"/>
    <w:rsid w:val="002C168D"/>
    <w:rsid w:val="002D0487"/>
    <w:rsid w:val="003418C3"/>
    <w:rsid w:val="00366B29"/>
    <w:rsid w:val="003D1813"/>
    <w:rsid w:val="0045101F"/>
    <w:rsid w:val="004C25D3"/>
    <w:rsid w:val="00555A08"/>
    <w:rsid w:val="00577F02"/>
    <w:rsid w:val="00581A9E"/>
    <w:rsid w:val="00595C76"/>
    <w:rsid w:val="005E638C"/>
    <w:rsid w:val="00605638"/>
    <w:rsid w:val="00651E93"/>
    <w:rsid w:val="00694258"/>
    <w:rsid w:val="006963CF"/>
    <w:rsid w:val="00717152"/>
    <w:rsid w:val="00744065"/>
    <w:rsid w:val="007B1501"/>
    <w:rsid w:val="007C2BAD"/>
    <w:rsid w:val="00877833"/>
    <w:rsid w:val="0089664B"/>
    <w:rsid w:val="008D59C5"/>
    <w:rsid w:val="00943762"/>
    <w:rsid w:val="0095263B"/>
    <w:rsid w:val="009543A8"/>
    <w:rsid w:val="009604E9"/>
    <w:rsid w:val="009C4C94"/>
    <w:rsid w:val="00B43DAF"/>
    <w:rsid w:val="00B72AD0"/>
    <w:rsid w:val="00C17045"/>
    <w:rsid w:val="00C532B1"/>
    <w:rsid w:val="00C549C5"/>
    <w:rsid w:val="00C65168"/>
    <w:rsid w:val="00CC7A0C"/>
    <w:rsid w:val="00CF273E"/>
    <w:rsid w:val="00D1659E"/>
    <w:rsid w:val="00D741AD"/>
    <w:rsid w:val="00D9415B"/>
    <w:rsid w:val="00E27F41"/>
    <w:rsid w:val="00E92B18"/>
    <w:rsid w:val="00E9679A"/>
    <w:rsid w:val="00F1698C"/>
    <w:rsid w:val="00F366DE"/>
    <w:rsid w:val="00F61702"/>
    <w:rsid w:val="00FA013F"/>
    <w:rsid w:val="00FC490B"/>
    <w:rsid w:val="01040F3A"/>
    <w:rsid w:val="068A10A3"/>
    <w:rsid w:val="0BDC51BC"/>
    <w:rsid w:val="0DFF331C"/>
    <w:rsid w:val="13BB1610"/>
    <w:rsid w:val="14924BE4"/>
    <w:rsid w:val="19AB06F2"/>
    <w:rsid w:val="1A7716B3"/>
    <w:rsid w:val="1C5C13BE"/>
    <w:rsid w:val="22512904"/>
    <w:rsid w:val="25CD6B57"/>
    <w:rsid w:val="270E3D07"/>
    <w:rsid w:val="273068F6"/>
    <w:rsid w:val="29CF3035"/>
    <w:rsid w:val="2B092A0B"/>
    <w:rsid w:val="2DCC35DB"/>
    <w:rsid w:val="310B3F92"/>
    <w:rsid w:val="32F57E53"/>
    <w:rsid w:val="35A919E9"/>
    <w:rsid w:val="36921F8A"/>
    <w:rsid w:val="372F7A96"/>
    <w:rsid w:val="37C7328B"/>
    <w:rsid w:val="3A097ED6"/>
    <w:rsid w:val="3AE6485F"/>
    <w:rsid w:val="3B3F06DC"/>
    <w:rsid w:val="3BB502B3"/>
    <w:rsid w:val="3D0E425D"/>
    <w:rsid w:val="3ECC445E"/>
    <w:rsid w:val="403C4414"/>
    <w:rsid w:val="40580F30"/>
    <w:rsid w:val="40EC3543"/>
    <w:rsid w:val="4192713F"/>
    <w:rsid w:val="41D27BCC"/>
    <w:rsid w:val="4AA71307"/>
    <w:rsid w:val="4D57041A"/>
    <w:rsid w:val="4ED70D94"/>
    <w:rsid w:val="4FF2415B"/>
    <w:rsid w:val="54740848"/>
    <w:rsid w:val="55EC500D"/>
    <w:rsid w:val="564855AE"/>
    <w:rsid w:val="57021536"/>
    <w:rsid w:val="57E2224B"/>
    <w:rsid w:val="583C439E"/>
    <w:rsid w:val="59D60275"/>
    <w:rsid w:val="5B8411B1"/>
    <w:rsid w:val="5D313E14"/>
    <w:rsid w:val="5E8F68FA"/>
    <w:rsid w:val="6373687F"/>
    <w:rsid w:val="64AD11CB"/>
    <w:rsid w:val="651D1687"/>
    <w:rsid w:val="668B53F1"/>
    <w:rsid w:val="68922691"/>
    <w:rsid w:val="6A4D3963"/>
    <w:rsid w:val="72E953ED"/>
    <w:rsid w:val="76DB68DE"/>
    <w:rsid w:val="78DC3E62"/>
    <w:rsid w:val="7BAE260E"/>
    <w:rsid w:val="7D912943"/>
    <w:rsid w:val="7DD2430B"/>
    <w:rsid w:val="7EE93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99"/>
    <w:pPr>
      <w:widowControl/>
    </w:pPr>
    <w:rPr>
      <w:rFonts w:ascii="仿宋_GB2312" w:hAnsi="宋体" w:cs="仿宋_GB2312"/>
      <w:kern w:val="0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1861</Words>
  <Characters>1932</Characters>
  <Lines>10</Lines>
  <Paragraphs>2</Paragraphs>
  <TotalTime>128</TotalTime>
  <ScaleCrop>false</ScaleCrop>
  <LinksUpToDate>false</LinksUpToDate>
  <CharactersWithSpaces>2247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2020-06-15T00:38:00Z</dcterms:created>
  <dc:creator>lenovo</dc:creator>
  <cp:lastModifiedBy>醉春风</cp:lastModifiedBy>
  <cp:lastPrinted>2021-12-01T02:03:00Z</cp:lastPrinted>
  <dcterms:modified xsi:type="dcterms:W3CDTF">2021-12-02T01:24:23Z</dcterms:modified>
  <dc:title>关于推荐干部参加市委组织部遴选考试的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CD58519C5EC4458A9F29CFB6C584029F</vt:lpwstr>
  </property>
</Properties>
</file>