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 w:eastAsiaTheme="minorEastAsia"/>
          <w:b/>
          <w:bCs/>
          <w:sz w:val="44"/>
          <w:szCs w:val="44"/>
          <w:lang w:eastAsia="zh-CN"/>
        </w:rPr>
        <w:t>临湘市科工局争资争项审批服务流程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80010</wp:posOffset>
                </wp:positionV>
                <wp:extent cx="1784350" cy="821690"/>
                <wp:effectExtent l="4445" t="4445" r="20955" b="1206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350" cy="821690"/>
                          <a:chOff x="13285" y="2983"/>
                          <a:chExt cx="3208" cy="2087"/>
                        </a:xfrm>
                      </wpg:grpSpPr>
                      <wps:wsp>
                        <wps:cNvPr id="3" name="文本框 3"/>
                        <wps:cNvSpPr txBox="1"/>
                        <wps:spPr>
                          <a:xfrm>
                            <a:off x="13285" y="2983"/>
                            <a:ext cx="3208" cy="12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lang w:eastAsia="zh-CN"/>
                                </w:rPr>
                                <w:t>市科工局各业务股室收到上级发布的项目申报通知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直接箭头连接符 4"/>
                        <wps:cNvCnPr/>
                        <wps:spPr>
                          <a:xfrm>
                            <a:off x="14908" y="4298"/>
                            <a:ext cx="7" cy="772"/>
                          </a:xfrm>
                          <a:prstGeom prst="straightConnector1">
                            <a:avLst/>
                          </a:prstGeom>
                          <a:noFill/>
                          <a:ln w="31750" cap="rnd">
                            <a:solidFill>
                              <a:prstClr val="black"/>
                            </a:solidFill>
                            <a:round/>
                            <a:tailEnd type="arrow" w="med" len="med"/>
                          </a:ln>
                          <a:effectLst/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1.1pt;margin-top:6.3pt;height:64.7pt;width:140.5pt;z-index:251659264;mso-width-relative:page;mso-height-relative:page;" coordorigin="13285,2983" coordsize="3208,2087" o:gfxdata="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BC/Jkk2QAAAAoBAAAPAAAAAAAAAAEAIAAAACIAAABkcnMvZG93bnJldi54bWxQSwECFAAUAAAA&#10;CACHTuJAvnhsHXwDAADjBwAADgAAAAAAAAABACAAAAAoAQAAZHJzL2Uyb0RvYy54bWxQSwUGAAAA&#10;AAYABgBZAQAAFgcAAAAA&#10;">
                <o:lock v:ext="edit" aspectratio="f"/>
                <v:shape id="_x0000_s1026" o:spid="_x0000_s1026" o:spt="202" type="#_x0000_t202" style="position:absolute;left:13285;top:2983;height:1256;width:3208;v-text-anchor:middle;" fillcolor="#FFFFFF [3201]" filled="t" stroked="t" coordsize="21600,21600" o:gfxdata="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InIgbsAAADa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 w:eastAsiaTheme="minorEastAsia"/>
                            <w:lang w:eastAsia="zh-CN"/>
                          </w:rPr>
                          <w:t>市科工局各业务股室收到上级发布的项目申报通知</w:t>
                        </w:r>
                      </w:p>
                    </w:txbxContent>
                  </v:textbox>
                </v:shape>
                <v:shape id="直接箭头连接符 4" o:spid="_x0000_s1026" o:spt="32" type="#_x0000_t32" style="position:absolute;left:14908;top:4298;height:772;width:7;" filled="f" stroked="t" coordsize="21600,21600" o:gfxdata="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vfrt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5pt" color="#000000" joinstyle="round" endcap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1807845</wp:posOffset>
                </wp:positionH>
                <wp:positionV relativeFrom="paragraph">
                  <wp:posOffset>1256665</wp:posOffset>
                </wp:positionV>
                <wp:extent cx="1771015" cy="761365"/>
                <wp:effectExtent l="4445" t="4445" r="15240" b="1524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015" cy="761365"/>
                          <a:chOff x="13143" y="2983"/>
                          <a:chExt cx="3170" cy="2045"/>
                        </a:xfrm>
                      </wpg:grpSpPr>
                      <wps:wsp>
                        <wps:cNvPr id="20" name="文本框 3"/>
                        <wps:cNvSpPr txBox="1"/>
                        <wps:spPr>
                          <a:xfrm>
                            <a:off x="13143" y="2983"/>
                            <a:ext cx="3171" cy="12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lang w:eastAsia="zh-CN"/>
                                </w:rPr>
                                <w:t>市科工局项目申报召集人拟定承办领导和股室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直接箭头连接符 4"/>
                        <wps:cNvCnPr/>
                        <wps:spPr>
                          <a:xfrm>
                            <a:off x="14711" y="4258"/>
                            <a:ext cx="7" cy="771"/>
                          </a:xfrm>
                          <a:prstGeom prst="straightConnector1">
                            <a:avLst/>
                          </a:prstGeom>
                          <a:noFill/>
                          <a:ln w="31750" cap="rnd">
                            <a:solidFill>
                              <a:prstClr val="black"/>
                            </a:solidFill>
                            <a:round/>
                            <a:tailEnd type="arrow" w="med" len="med"/>
                          </a:ln>
                          <a:effectLst/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2.35pt;margin-top:98.95pt;height:59.95pt;width:139.45pt;z-index:251661312;mso-width-relative:page;mso-height-relative:page;" coordorigin="13143,2983" coordsize="3170,2045" o:gfxdata="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">
                <o:lock v:ext="edit" aspectratio="f"/>
                <v:shape id="文本框 3" o:spid="_x0000_s1026" o:spt="202" type="#_x0000_t202" style="position:absolute;left:13143;top:2983;height:1257;width:3171;v-text-anchor:middle;" fillcolor="#FFFFFF [3201]" filled="t" stroked="t" coordsize="21600,21600" o:gfxdata="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UArJ7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eastAsiaTheme="minorEastAsia"/>
                            <w:lang w:eastAsia="zh-CN"/>
                          </w:rPr>
                          <w:t>市科工局项目申报召集人拟定承办领导和股室</w:t>
                        </w:r>
                      </w:p>
                    </w:txbxContent>
                  </v:textbox>
                </v:shape>
                <v:shape id="直接箭头连接符 4" o:spid="_x0000_s1026" o:spt="32" type="#_x0000_t32" style="position:absolute;left:14711;top:4258;height:771;width:7;" filled="f" stroked="t" coordsize="21600,21600" o:gfxdata="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KaTyLsAAADb&#10;AAAADwAAAAAAAAABACAAAAAiAAAAZHJzL2Rvd25yZXYueG1sUEsBAhQAFAAAAAgAh07iQDMvBZ47&#10;AAAAOQAAABAAAAAAAAAAAQAgAAAACgEAAGRycy9zaGFwZXhtbC54bWxQSwUGAAAAAAYABgBbAQAA&#10;tAMAAAAA&#10;">
                  <v:fill on="f" focussize="0,0"/>
                  <v:stroke weight="2.5pt" color="#000000" joinstyle="round" endcap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1997710</wp:posOffset>
                </wp:positionV>
                <wp:extent cx="1795145" cy="1167130"/>
                <wp:effectExtent l="4445" t="4445" r="10160" b="952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5076" cy="1166819"/>
                          <a:chOff x="13143" y="2838"/>
                          <a:chExt cx="3171" cy="2428"/>
                        </a:xfrm>
                      </wpg:grpSpPr>
                      <wps:wsp>
                        <wps:cNvPr id="23" name="文本框 3"/>
                        <wps:cNvSpPr txBox="1"/>
                        <wps:spPr>
                          <a:xfrm>
                            <a:off x="13143" y="2838"/>
                            <a:ext cx="3171" cy="18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lang w:eastAsia="zh-CN"/>
                                </w:rPr>
                                <w:t>市科工局项目申报召集人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lang w:eastAsia="zh-CN"/>
                                </w:rPr>
                                <w:t>组织进行会商，对拟申报企业、第三方服务机构进行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lang w:eastAsia="zh-CN"/>
                                </w:rPr>
                                <w:t>分析评估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直接箭头连接符 4"/>
                        <wps:cNvCnPr/>
                        <wps:spPr>
                          <a:xfrm flipH="1">
                            <a:off x="14692" y="4719"/>
                            <a:ext cx="3" cy="547"/>
                          </a:xfrm>
                          <a:prstGeom prst="straightConnector1">
                            <a:avLst/>
                          </a:prstGeom>
                          <a:noFill/>
                          <a:ln w="31750" cap="rnd">
                            <a:solidFill>
                              <a:prstClr val="black"/>
                            </a:solidFill>
                            <a:round/>
                            <a:tailEnd type="arrow" w="med" len="med"/>
                          </a:ln>
                          <a:effectLst/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1.9pt;margin-top:157.3pt;height:91.9pt;width:141.35pt;z-index:251662336;mso-width-relative:page;mso-height-relative:page;" coordorigin="13143,2838" coordsize="3171,2428" o:gfxdata="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IqtmYbcAAAACwEAAA8AAAAAAAAAAQAgAAAAIgAAAGRycy9kb3ducmV2&#10;LnhtbFBLAQIUABQAAAAIAIdO4kBhRlURhwMAAO8HAAAOAAAAAAAAAAEAIAAAACsBAABkcnMvZTJv&#10;RG9jLnhtbFBLBQYAAAAABgAGAFkBAAAkBwAAAAA=&#10;">
                <o:lock v:ext="edit" aspectratio="f"/>
                <v:shape id="文本框 3" o:spid="_x0000_s1026" o:spt="202" type="#_x0000_t202" style="position:absolute;left:13143;top:2838;height:1833;width:3171;v-text-anchor:middle;" fillcolor="#FFFFFF [3201]" filled="t" stroked="t" coordsize="21600,21600" o:gfxdata="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StVC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eastAsiaTheme="minorEastAsia"/>
                            <w:lang w:eastAsia="zh-CN"/>
                          </w:rPr>
                          <w:t>市科工局项目申报召集人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eastAsiaTheme="minorEastAsia"/>
                            <w:lang w:eastAsia="zh-CN"/>
                          </w:rPr>
                          <w:t>组织进行会商，对拟申报企业、第三方服务机构进行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eastAsiaTheme="minorEastAsia"/>
                            <w:lang w:eastAsia="zh-CN"/>
                          </w:rPr>
                          <w:t>分析评估</w:t>
                        </w:r>
                      </w:p>
                    </w:txbxContent>
                  </v:textbox>
                </v:shape>
                <v:shape id="直接箭头连接符 4" o:spid="_x0000_s1026" o:spt="32" type="#_x0000_t32" style="position:absolute;left:14692;top:4719;flip:x;height:547;width:3;" filled="f" stroked="t" coordsize="21600,21600" o:gfxdata="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2JMBO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.5pt" color="#000000" joinstyle="round" endcap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490220</wp:posOffset>
                </wp:positionV>
                <wp:extent cx="1761490" cy="758825"/>
                <wp:effectExtent l="4445" t="4445" r="5715" b="1778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490" cy="758825"/>
                          <a:chOff x="13143" y="2983"/>
                          <a:chExt cx="3222" cy="2066"/>
                        </a:xfrm>
                      </wpg:grpSpPr>
                      <wps:wsp>
                        <wps:cNvPr id="17" name="文本框 3"/>
                        <wps:cNvSpPr txBox="1"/>
                        <wps:spPr>
                          <a:xfrm>
                            <a:off x="13143" y="2983"/>
                            <a:ext cx="3222" cy="12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lang w:eastAsia="zh-CN"/>
                                </w:rPr>
                                <w:t>交市中小企业服务中心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lang w:eastAsia="zh-CN"/>
                                </w:rPr>
                                <w:t>统一发布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直接箭头连接符 4"/>
                        <wps:cNvCnPr/>
                        <wps:spPr>
                          <a:xfrm>
                            <a:off x="14800" y="4277"/>
                            <a:ext cx="7" cy="772"/>
                          </a:xfrm>
                          <a:prstGeom prst="straightConnector1">
                            <a:avLst/>
                          </a:prstGeom>
                          <a:noFill/>
                          <a:ln w="31750" cap="rnd">
                            <a:solidFill>
                              <a:prstClr val="black"/>
                            </a:solidFill>
                            <a:round/>
                            <a:tailEnd type="arrow" w="med" len="med"/>
                          </a:ln>
                          <a:effectLst/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2.1pt;margin-top:38.6pt;height:59.75pt;width:138.7pt;z-index:251660288;mso-width-relative:page;mso-height-relative:page;" coordorigin="13143,2983" coordsize="3222,2066" o:gfxdata="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C1YqtX2gAA&#10;AAoBAAAPAAAAAAAAAAEAIAAAACIAAABkcnMvZG93bnJldi54bWxQSwECFAAUAAAACACHTuJApeXs&#10;3XIDAADkBwAADgAAAAAAAAABACAAAAApAQAAZHJzL2Uyb0RvYy54bWxQSwUGAAAAAAYABgBZAQAA&#10;DQcAAAAA&#10;">
                <o:lock v:ext="edit" aspectratio="f"/>
                <v:shape id="文本框 3" o:spid="_x0000_s1026" o:spt="202" type="#_x0000_t202" style="position:absolute;left:13143;top:2983;height:1257;width:3222;v-text-anchor:middle;" fillcolor="#FFFFFF [3201]" filled="t" stroked="t" coordsize="21600,21600" o:gfxdata="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xXnu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eastAsiaTheme="minorEastAsia"/>
                            <w:lang w:eastAsia="zh-CN"/>
                          </w:rPr>
                          <w:t>交市中小企业服务中心</w:t>
                        </w:r>
                      </w:p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 w:eastAsiaTheme="minorEastAsia"/>
                            <w:lang w:eastAsia="zh-CN"/>
                          </w:rPr>
                          <w:t>统一发布</w:t>
                        </w:r>
                      </w:p>
                    </w:txbxContent>
                  </v:textbox>
                </v:shape>
                <v:shape id="直接箭头连接符 4" o:spid="_x0000_s1026" o:spt="32" type="#_x0000_t32" style="position:absolute;left:14800;top:4277;height:772;width:7;" filled="f" stroked="t" coordsize="21600,21600" o:gfxdata="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/w8O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5pt" color="#000000" joinstyle="round" endcap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7002145</wp:posOffset>
                </wp:positionV>
                <wp:extent cx="1899920" cy="528955"/>
                <wp:effectExtent l="4445" t="4445" r="19685" b="19050"/>
                <wp:wrapNone/>
                <wp:docPr id="4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90440" y="7058660"/>
                          <a:ext cx="1899920" cy="528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t>企业对项目申报过程进行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t>服务满意度测评并公示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46pt;margin-top:551.35pt;height:41.65pt;width:149.6pt;z-index:251666432;v-text-anchor:middle;mso-width-relative:page;mso-height-relative:page;" fillcolor="#FFFFFF [3201]" filled="t" stroked="t" coordsize="21600,21600" o:gfxdata="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CRSI/dsAAAANAQAADwAAAAAAAAABACAAAAAiAAAAZHJzL2Rvd25yZXYu&#10;eG1sUEsBAhQAFAAAAAgAh07iQBy6iVJqAgAA1AQAAA4AAAAAAAAAAQAgAAAAKgEAAGRycy9lMm9E&#10;b2MueG1sUEsFBgAAAAAGAAYAWQEAAA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t>企业对项目申报过程进行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t>服务满意度测评并公示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6042660</wp:posOffset>
                </wp:positionV>
                <wp:extent cx="1889760" cy="951865"/>
                <wp:effectExtent l="4445" t="4445" r="10795" b="1524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721" cy="952105"/>
                          <a:chOff x="13143" y="2906"/>
                          <a:chExt cx="3171" cy="1958"/>
                        </a:xfrm>
                      </wpg:grpSpPr>
                      <wps:wsp>
                        <wps:cNvPr id="2" name="文本框 3"/>
                        <wps:cNvSpPr txBox="1"/>
                        <wps:spPr>
                          <a:xfrm>
                            <a:off x="13143" y="2906"/>
                            <a:ext cx="3171" cy="13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lang w:eastAsia="zh-CN"/>
                                </w:rPr>
                                <w:t>市科工局项目申报召集人对项目进行分析，评估股室、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lang w:eastAsia="zh-CN"/>
                                </w:rPr>
                                <w:t>第三方机构服务水平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直接箭头连接符 4"/>
                        <wps:cNvCnPr/>
                        <wps:spPr>
                          <a:xfrm>
                            <a:off x="14751" y="4267"/>
                            <a:ext cx="2" cy="597"/>
                          </a:xfrm>
                          <a:prstGeom prst="straightConnector1">
                            <a:avLst/>
                          </a:prstGeom>
                          <a:noFill/>
                          <a:ln w="31750" cap="rnd">
                            <a:solidFill>
                              <a:prstClr val="black"/>
                            </a:solidFill>
                            <a:round/>
                            <a:tailEnd type="arrow" w="med" len="med"/>
                          </a:ln>
                          <a:effectLst/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4.55pt;margin-top:475.8pt;height:74.95pt;width:148.8pt;z-index:251665408;mso-width-relative:page;mso-height-relative:page;" coordorigin="13143,2906" coordsize="3171,1958" o:gfxdata="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DpgP8Q&#10;2wAAAAwBAAAPAAAAAAAAAAEAIAAAACIAAABkcnMvZG93bnJldi54bWxQSwECFAAUAAAACACHTuJA&#10;TLJM13QDAADiBwAADgAAAAAAAAABACAAAAAqAQAAZHJzL2Uyb0RvYy54bWxQSwUGAAAAAAYABgBZ&#10;AQAAEAcAAAAA&#10;">
                <o:lock v:ext="edit" aspectratio="f"/>
                <v:shape id="文本框 3" o:spid="_x0000_s1026" o:spt="202" type="#_x0000_t202" style="position:absolute;left:13143;top:2906;height:1333;width:3171;v-text-anchor:middle;" fillcolor="#FFFFFF [3201]" filled="t" stroked="t" coordsize="21600,21600" o:gfxdata="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8VtGrsAAADa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eastAsiaTheme="minorEastAsia"/>
                            <w:lang w:eastAsia="zh-CN"/>
                          </w:rPr>
                          <w:t>市科工局项目申报召集人对项目进行分析，评估股室、</w:t>
                        </w:r>
                      </w:p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 w:eastAsiaTheme="minorEastAsia"/>
                            <w:lang w:eastAsia="zh-CN"/>
                          </w:rPr>
                          <w:t>第三方机构服务水平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4751;top:4267;height:597;width:2;" filled="f" stroked="t" coordsize="21600,21600" o:gfxdata="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4KF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5pt" color="#000000" joinstyle="round" endcap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5117465</wp:posOffset>
                </wp:positionV>
                <wp:extent cx="1889760" cy="935355"/>
                <wp:effectExtent l="4445" t="4445" r="10795" b="1270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760" cy="935057"/>
                          <a:chOff x="10145" y="11884"/>
                          <a:chExt cx="2976" cy="1668"/>
                        </a:xfrm>
                      </wpg:grpSpPr>
                      <wps:wsp>
                        <wps:cNvPr id="32" name="文本框 3"/>
                        <wps:cNvSpPr txBox="1"/>
                        <wps:spPr>
                          <a:xfrm>
                            <a:off x="10145" y="11884"/>
                            <a:ext cx="2976" cy="1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lang w:eastAsia="zh-CN"/>
                                </w:rPr>
                                <w:t>项目资金下达后，明确责任领导和责任股室，及时进行指导监管，确保专款专用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" name="直接箭头连接符 4"/>
                        <wps:cNvCnPr/>
                        <wps:spPr>
                          <a:xfrm>
                            <a:off x="11694" y="13076"/>
                            <a:ext cx="3" cy="476"/>
                          </a:xfrm>
                          <a:prstGeom prst="straightConnector1">
                            <a:avLst/>
                          </a:prstGeom>
                          <a:noFill/>
                          <a:ln w="31750" cap="rnd">
                            <a:solidFill>
                              <a:prstClr val="black"/>
                            </a:solidFill>
                            <a:round/>
                            <a:tailEnd type="arrow" w="med" len="med"/>
                          </a:ln>
                          <a:effectLst/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3.05pt;margin-top:402.95pt;height:73.65pt;width:148.8pt;z-index:251667456;mso-width-relative:page;mso-height-relative:page;" coordorigin="10145,11884" coordsize="2976,1668" o:gfxdata="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C2nBEx2wAA&#10;AAsBAAAPAAAAAAAAAAEAIAAAACIAAABkcnMvZG93bnJldi54bWxQSwECFAAUAAAACACHTuJAXy4j&#10;eHEDAADnBwAADgAAAAAAAAABACAAAAAqAQAAZHJzL2Uyb0RvYy54bWxQSwUGAAAAAAYABgBZAQAA&#10;DQcAAAAA&#10;">
                <o:lock v:ext="edit" aspectratio="f"/>
                <v:shape id="文本框 3" o:spid="_x0000_s1026" o:spt="202" type="#_x0000_t202" style="position:absolute;left:10145;top:11884;height:1200;width:2976;v-text-anchor:middle;" fillcolor="#FFFFFF [3201]" filled="t" stroked="t" coordsize="21600,21600" o:gfxdata="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Hhha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 w:eastAsiaTheme="minorEastAsia"/>
                            <w:lang w:eastAsia="zh-CN"/>
                          </w:rPr>
                          <w:t>项目资金下达后，明确责任领导和责任股室，及时进行指导监管，确保专款专用</w:t>
                        </w:r>
                      </w:p>
                    </w:txbxContent>
                  </v:textbox>
                </v:shape>
                <v:shape id="直接箭头连接符 4" o:spid="_x0000_s1026" o:spt="32" type="#_x0000_t32" style="position:absolute;left:11694;top:13076;height:476;width:3;" filled="f" stroked="t" coordsize="21600,21600" o:gfxdata="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O1f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5pt" color="#000000" joinstyle="round" endcap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4216400</wp:posOffset>
                </wp:positionV>
                <wp:extent cx="1841500" cy="930910"/>
                <wp:effectExtent l="4445" t="4445" r="20955" b="1714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222" cy="931188"/>
                          <a:chOff x="13143" y="2983"/>
                          <a:chExt cx="3186" cy="1763"/>
                        </a:xfrm>
                      </wpg:grpSpPr>
                      <wps:wsp>
                        <wps:cNvPr id="29" name="文本框 3"/>
                        <wps:cNvSpPr txBox="1"/>
                        <wps:spPr>
                          <a:xfrm>
                            <a:off x="13143" y="2983"/>
                            <a:ext cx="3186" cy="12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lang w:eastAsia="zh-CN"/>
                                </w:rPr>
                                <w:t>市科工局项目申报召集人组织相关领导和股室负责人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lang w:eastAsia="zh-CN"/>
                                </w:rPr>
                                <w:t>及时与省、市跟踪对接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直接箭头连接符 4"/>
                        <wps:cNvCnPr/>
                        <wps:spPr>
                          <a:xfrm flipH="1">
                            <a:off x="14722" y="4293"/>
                            <a:ext cx="12" cy="453"/>
                          </a:xfrm>
                          <a:prstGeom prst="straightConnector1">
                            <a:avLst/>
                          </a:prstGeom>
                          <a:noFill/>
                          <a:ln w="31750" cap="rnd">
                            <a:solidFill>
                              <a:prstClr val="black"/>
                            </a:solidFill>
                            <a:round/>
                            <a:tailEnd type="arrow" w="med" len="med"/>
                          </a:ln>
                          <a:effectLst/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4.75pt;margin-top:332pt;height:73.3pt;width:145pt;z-index:251664384;mso-width-relative:page;mso-height-relative:page;" coordorigin="13143,2983" coordsize="3186,1763" o:gfxdata="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ChcdCtsAAAALAQAADwAAAAAAAAABACAAAAAiAAAAZHJzL2Rvd25yZXYu&#10;eG1sUEsBAhQAFAAAAAgAh07iQOrqLZqHAwAA7wcAAA4AAAAAAAAAAQAgAAAAKgEAAGRycy9lMm9E&#10;b2MueG1sUEsFBgAAAAAGAAYAWQEAACMHAAAAAA==&#10;">
                <o:lock v:ext="edit" aspectratio="f"/>
                <v:shape id="文本框 3" o:spid="_x0000_s1026" o:spt="202" type="#_x0000_t202" style="position:absolute;left:13143;top:2983;height:1290;width:3186;v-text-anchor:middle;" fillcolor="#FFFFFF [3201]" filled="t" stroked="t" coordsize="21600,21600" o:gfxdata="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6grq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eastAsiaTheme="minorEastAsia"/>
                            <w:lang w:eastAsia="zh-CN"/>
                          </w:rPr>
                          <w:t>市科工局项目申报召集人组织相关领导和股室负责人</w:t>
                        </w:r>
                      </w:p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 w:eastAsiaTheme="minorEastAsia"/>
                            <w:lang w:eastAsia="zh-CN"/>
                          </w:rPr>
                          <w:t>及时与省、市跟踪对接</w:t>
                        </w:r>
                      </w:p>
                    </w:txbxContent>
                  </v:textbox>
                </v:shape>
                <v:shape id="直接箭头连接符 4" o:spid="_x0000_s1026" o:spt="32" type="#_x0000_t32" style="position:absolute;left:14722;top:4293;flip:x;height:453;width:12;" filled="f" stroked="t" coordsize="21600,21600" o:gfxdata="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a6DN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5pt" color="#000000" joinstyle="round" endcap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3472815</wp:posOffset>
                </wp:positionV>
                <wp:extent cx="1813560" cy="755015"/>
                <wp:effectExtent l="4445" t="5080" r="10795" b="190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3497" cy="755015"/>
                          <a:chOff x="13143" y="2983"/>
                          <a:chExt cx="3171" cy="2083"/>
                        </a:xfrm>
                      </wpg:grpSpPr>
                      <wps:wsp>
                        <wps:cNvPr id="47" name="文本框 3"/>
                        <wps:cNvSpPr txBox="1"/>
                        <wps:spPr>
                          <a:xfrm>
                            <a:off x="13143" y="2983"/>
                            <a:ext cx="3171" cy="12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lang w:eastAsia="zh-CN"/>
                                </w:rPr>
                                <w:t>承办业务股室办理项目申报推荐文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直接箭头连接符 4"/>
                        <wps:cNvCnPr/>
                        <wps:spPr>
                          <a:xfrm>
                            <a:off x="14711" y="4296"/>
                            <a:ext cx="8" cy="770"/>
                          </a:xfrm>
                          <a:prstGeom prst="straightConnector1">
                            <a:avLst/>
                          </a:prstGeom>
                          <a:noFill/>
                          <a:ln w="31750" cap="rnd">
                            <a:solidFill>
                              <a:prstClr val="black"/>
                            </a:solidFill>
                            <a:round/>
                            <a:tailEnd type="arrow" w="med" len="med"/>
                          </a:ln>
                          <a:effectLst/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4.35pt;margin-top:273.45pt;height:59.45pt;width:142.8pt;z-index:251663360;mso-width-relative:page;mso-height-relative:page;" coordorigin="13143,2983" coordsize="3171,2083" o:gfxdata="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A/h8Q13AAAAAsBAAAPAAAAAAAAAAEAIAAAACIAAABkcnMvZG93bnJldi54bWxQSwECFAAU&#10;AAAACACHTuJA3O5rqHwDAADkBwAADgAAAAAAAAABACAAAAArAQAAZHJzL2Uyb0RvYy54bWxQSwUG&#10;AAAAAAYABgBZAQAAGQcAAAAA&#10;">
                <o:lock v:ext="edit" aspectratio="f"/>
                <v:shape id="文本框 3" o:spid="_x0000_s1026" o:spt="202" type="#_x0000_t202" style="position:absolute;left:13143;top:2983;height:1257;width:3171;v-text-anchor:middle;" fillcolor="#FFFFFF [3201]" filled="t" stroked="t" coordsize="21600,21600" o:gfxdata="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dlbz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 w:eastAsiaTheme="minorEastAsia"/>
                            <w:lang w:eastAsia="zh-CN"/>
                          </w:rPr>
                          <w:t>承办业务股室办理项目申报推荐文</w:t>
                        </w:r>
                      </w:p>
                    </w:txbxContent>
                  </v:textbox>
                </v:shape>
                <v:shape id="直接箭头连接符 4" o:spid="_x0000_s1026" o:spt="32" type="#_x0000_t32" style="position:absolute;left:14711;top:4296;height:770;width:8;" filled="f" stroked="t" coordsize="21600,21600" o:gfxdata="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8Q9/1twAAANsAAAAP&#10;AAAAAAAAAAEAIAAAACIAAABkcnMvZG93bnJldi54bWxQSwECFAAUAAAACACHTuJAMy8FnjsAAAA5&#10;AAAAEAAAAAAAAAABACAAAAAGAQAAZHJzL3NoYXBleG1sLnhtbFBLBQYAAAAABgAGAFsBAACwAwAA&#10;AAA=&#10;">
                  <v:fill on="f" focussize="0,0"/>
                  <v:stroke weight="2.5pt" color="#000000" joinstyle="round" endcap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2781935</wp:posOffset>
                </wp:positionV>
                <wp:extent cx="1793875" cy="652145"/>
                <wp:effectExtent l="4445" t="4445" r="11430" b="1016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3875" cy="652145"/>
                          <a:chOff x="13143" y="2983"/>
                          <a:chExt cx="3170" cy="2045"/>
                        </a:xfrm>
                      </wpg:grpSpPr>
                      <wps:wsp>
                        <wps:cNvPr id="50" name="文本框 3"/>
                        <wps:cNvSpPr txBox="1"/>
                        <wps:spPr>
                          <a:xfrm>
                            <a:off x="13143" y="2983"/>
                            <a:ext cx="3171" cy="12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HAnsi" w:eastAsiaTheme="minorEastAsia"/>
                                  <w:lang w:val="en-US" w:eastAsia="zh-CN"/>
                                </w:rPr>
                                <w:t>项目申报联审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直接箭头连接符 4"/>
                        <wps:cNvCnPr/>
                        <wps:spPr>
                          <a:xfrm>
                            <a:off x="14711" y="4258"/>
                            <a:ext cx="7" cy="771"/>
                          </a:xfrm>
                          <a:prstGeom prst="straightConnector1">
                            <a:avLst/>
                          </a:prstGeom>
                          <a:noFill/>
                          <a:ln w="31750" cap="rnd">
                            <a:solidFill>
                              <a:prstClr val="black"/>
                            </a:solidFill>
                            <a:round/>
                            <a:tailEnd type="arrow" w="med" len="med"/>
                          </a:ln>
                          <a:effectLst/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3.65pt;margin-top:219.05pt;height:51.35pt;width:141.25pt;z-index:251668480;mso-width-relative:page;mso-height-relative:page;" coordorigin="13143,2983" coordsize="3170,2045" o:gfxdata="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">
                <o:lock v:ext="edit" aspectratio="f"/>
                <v:shape id="文本框 3" o:spid="_x0000_s1026" o:spt="202" type="#_x0000_t202" style="position:absolute;left:13143;top:2983;height:1257;width:3171;v-text-anchor:middle;" fillcolor="#FFFFFF [3201]" filled="t" stroked="t" coordsize="21600,21600" o:gfxdata="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UZYWr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lang w:val="en-US" w:eastAsia="zh-CN"/>
                          </w:rPr>
                          <w:t>项目申报联审</w:t>
                        </w:r>
                      </w:p>
                    </w:txbxContent>
                  </v:textbox>
                </v:shape>
                <v:shape id="直接箭头连接符 4" o:spid="_x0000_s1026" o:spt="32" type="#_x0000_t32" style="position:absolute;left:14711;top:4258;height:771;width:7;" filled="f" stroked="t" coordsize="21600,21600" o:gfxdata="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G/O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5pt" color="#000000" joinstyle="round" endcap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MGIzYmRiNWIwMWQwNGMxODY1Zjk0M2FkMGYzODMifQ=="/>
  </w:docVars>
  <w:rsids>
    <w:rsidRoot w:val="22A053F6"/>
    <w:rsid w:val="0BDB1103"/>
    <w:rsid w:val="22A053F6"/>
    <w:rsid w:val="28FB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2024-04-07T00:48:00Z</dcterms:created>
  <dc:creator>Yzns</dc:creator>
  <cp:lastModifiedBy>Yzns</cp:lastModifiedBy>
  <dcterms:modified xsi:type="dcterms:W3CDTF">2024-04-07T00:49:20Z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22E9163CB0FE4B108BF55DAF720C63AA_11</vt:lpwstr>
  </property>
</Properties>
</file>