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ascii="方正大标宋简体" w:hAnsi="方正大标宋简体" w:eastAsia="方正大标宋简体" w:cs="Times New Roman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  <w:lang w:eastAsia="zh-CN"/>
        </w:rPr>
        <w:t>临湘市应急管理局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</w:rPr>
        <w:t>公开选调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  <w:lang w:eastAsia="zh-CN"/>
        </w:rPr>
        <w:t>工作人员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0"/>
          <w:sz w:val="44"/>
          <w:szCs w:val="44"/>
        </w:rPr>
        <w:t>报名表</w:t>
      </w:r>
    </w:p>
    <w:tbl>
      <w:tblPr>
        <w:tblStyle w:val="4"/>
        <w:tblW w:w="960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4"/>
        <w:gridCol w:w="140"/>
        <w:gridCol w:w="1110"/>
        <w:gridCol w:w="184"/>
        <w:gridCol w:w="816"/>
        <w:gridCol w:w="478"/>
        <w:gridCol w:w="637"/>
        <w:gridCol w:w="657"/>
        <w:gridCol w:w="122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彩色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专业技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术职务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熟悉专业有何特长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全日制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现单位工作及职务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现职级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882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8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近三年年度考核情况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起止时间、工作经历（工作单位、负责工作及任职情况）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奖惩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现实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表现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以及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重要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4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3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312" w:type="dxa"/>
            <w:gridSpan w:val="10"/>
            <w:vAlign w:val="bottom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盖章：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主管单位意见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盖章：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2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资格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审查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312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eastAsia="zh-CN"/>
        </w:rPr>
        <w:t>报考者对报名登记表所填信息真实性负责。本人手写签名：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TZjYTliYTQwODgwZWJhNmU1MjdiMmIwNDY5ZjQifQ=="/>
    <w:docVar w:name="KSO_WPS_MARK_KEY" w:val="5aa9d86a-0313-43d7-b323-4c2c5dc96c50"/>
  </w:docVars>
  <w:rsids>
    <w:rsidRoot w:val="76C06762"/>
    <w:rsid w:val="0E5D7F5C"/>
    <w:rsid w:val="32251974"/>
    <w:rsid w:val="73DD52F1"/>
    <w:rsid w:val="76442C42"/>
    <w:rsid w:val="76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"/>
    <w:basedOn w:val="1"/>
    <w:autoRedefine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2145</Words>
  <Characters>2213</Characters>
  <Lines>0</Lines>
  <Paragraphs>0</Paragraphs>
  <TotalTime>2</TotalTime>
  <ScaleCrop>false</ScaleCrop>
  <LinksUpToDate>false</LinksUpToDate>
  <CharactersWithSpaces>2316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2024-09-24T01:14:00Z</dcterms:created>
  <dc:creator>Administrator</dc:creator>
  <cp:lastModifiedBy>李华</cp:lastModifiedBy>
  <cp:lastPrinted>2024-09-24T01:36:00Z</cp:lastPrinted>
  <dcterms:modified xsi:type="dcterms:W3CDTF">2024-11-01T00:15:50Z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80F4F3D572A044788A4816A0F6955DFC_13</vt:lpwstr>
  </property>
</Properties>
</file>