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2024年临湘市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特聘动物防疫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专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补助资金发放表</w:t>
      </w:r>
    </w:p>
    <w:tbl>
      <w:tblPr>
        <w:tblStyle w:val="5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149"/>
        <w:gridCol w:w="4103"/>
        <w:gridCol w:w="3441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身份证号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服务范围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彭友霞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430************128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181*****209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长安街道办事处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刘丽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430************640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135*****179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长安街道办事处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赵洁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430************522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147*****666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云湖街道办事处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黎彬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914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388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五里牌街道办事处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周燕霞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024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999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五里牌街道办事处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李仲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918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008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聂市镇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陆航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014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051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聂市镇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何小勇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314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251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谢夭秀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123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669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黄盖镇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19" w:right="1440" w:bottom="1633" w:left="144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161"/>
        <w:gridCol w:w="4126"/>
        <w:gridCol w:w="3460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欣云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345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622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坦渡镇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方昱龙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311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297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羊楼司镇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曾子礼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017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813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羊楼司镇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梅涛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430************739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157*****050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桃林镇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余俊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430************016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155*****272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桃林镇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李小刚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430************459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157*****120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忠防镇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彭咏梅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430************467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187*****073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詹桥镇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赵洋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430************011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195*****109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周冬冬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430************031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182*****800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刘明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************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619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189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*****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白羊田镇</w:t>
            </w:r>
          </w:p>
        </w:tc>
      </w:tr>
    </w:tbl>
    <w:p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填报表人：                        审核人：                  签发人：</w:t>
      </w:r>
    </w:p>
    <w:p/>
    <w:sectPr>
      <w:footerReference r:id="rId3" w:type="default"/>
      <w:pgSz w:w="16838" w:h="11906" w:orient="landscape"/>
      <w:pgMar w:top="1519" w:right="1440" w:bottom="1633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mQ0ZjM3ODhhYjYzMjIwODk1NTY3MTBhZTliNDAifQ=="/>
  </w:docVars>
  <w:rsids>
    <w:rsidRoot w:val="00000000"/>
    <w:rsid w:val="0BEA5F02"/>
    <w:rsid w:val="19997AB9"/>
    <w:rsid w:val="1D237D0F"/>
    <w:rsid w:val="25612D92"/>
    <w:rsid w:val="30EF15AA"/>
    <w:rsid w:val="36691754"/>
    <w:rsid w:val="39826DCE"/>
    <w:rsid w:val="41CD3FA4"/>
    <w:rsid w:val="54AD2FF6"/>
    <w:rsid w:val="553D754A"/>
    <w:rsid w:val="55D231DA"/>
    <w:rsid w:val="5C405A00"/>
    <w:rsid w:val="643B54C8"/>
    <w:rsid w:val="71755DD4"/>
    <w:rsid w:val="76B2147E"/>
    <w:rsid w:val="7AD46EC5"/>
    <w:rsid w:val="7B7C1EA8"/>
    <w:rsid w:val="7D54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748</Characters>
  <Lines>0</Lines>
  <Paragraphs>0</Paragraphs>
  <TotalTime>2</TotalTime>
  <ScaleCrop>false</ScaleCrop>
  <LinksUpToDate>false</LinksUpToDate>
  <CharactersWithSpaces>748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2024-02-19T02:32:00Z</dcterms:created>
  <dc:creator>KD</dc:creator>
  <cp:lastModifiedBy>金林</cp:lastModifiedBy>
  <cp:lastPrinted>2024-02-28T03:12:00Z</cp:lastPrinted>
  <dcterms:modified xsi:type="dcterms:W3CDTF">2024-12-09T09:21:56Z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01F11828A21E45FAA8A0E2D810BF24AD_13</vt:lpwstr>
  </property>
</Properties>
</file>