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EE01C">
      <w:pPr>
        <w:pStyle w:val="10"/>
        <w:snapToGrid w:val="0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附件：</w:t>
      </w:r>
    </w:p>
    <w:p w14:paraId="5CAEBA15">
      <w:pPr>
        <w:pStyle w:val="10"/>
        <w:snapToGrid w:val="0"/>
        <w:jc w:val="left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</w:rPr>
      </w:pPr>
    </w:p>
    <w:p w14:paraId="5DA4FB16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4年临湘市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纪委监委公开选调</w:t>
      </w:r>
    </w:p>
    <w:p w14:paraId="71426506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工作人员报名表</w:t>
      </w:r>
    </w:p>
    <w:tbl>
      <w:tblPr>
        <w:tblStyle w:val="8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265"/>
        <w:gridCol w:w="1128"/>
        <w:gridCol w:w="1214"/>
        <w:gridCol w:w="1258"/>
        <w:gridCol w:w="1440"/>
        <w:gridCol w:w="1890"/>
      </w:tblGrid>
      <w:tr w14:paraId="4E294B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9D9B4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DBBF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28B7A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8D490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72B22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2A7F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3675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 w14:paraId="55670D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7E1A9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6167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C51F5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C2113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A0DF7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FA29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1891F6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2E3AE0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A5DF7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入  党</w:t>
            </w:r>
          </w:p>
          <w:p w14:paraId="5CD89DD1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时  间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0C1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7A62C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参加工</w:t>
            </w:r>
          </w:p>
          <w:p w14:paraId="0341A6D8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作时间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1029D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CF400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BB45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C37DD5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0FEC58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2C402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专业技</w:t>
            </w:r>
          </w:p>
          <w:p w14:paraId="6A505A6A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术职务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D11C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DF4B4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熟悉专业</w:t>
            </w:r>
          </w:p>
          <w:p w14:paraId="134498BC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6790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3CD48B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4F93CA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8A9CF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最  高</w:t>
            </w:r>
          </w:p>
          <w:p w14:paraId="36B972BF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历</w:t>
            </w:r>
          </w:p>
          <w:p w14:paraId="7F4835BF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27EDA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全日制</w:t>
            </w:r>
          </w:p>
          <w:p w14:paraId="7A2CA56C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E297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E4474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 w14:paraId="25D1EE4D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5DA76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26F7B9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49A3E0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D6701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在  职</w:t>
            </w:r>
          </w:p>
          <w:p w14:paraId="7215CAB9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2D91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38AF4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 w14:paraId="4A5B97CF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13CAA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1897E8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7645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现工作单位及职务</w:t>
            </w:r>
          </w:p>
        </w:tc>
        <w:tc>
          <w:tcPr>
            <w:tcW w:w="3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9A7DF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E6224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现职级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F015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71D9BE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9B47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近三年年度考核情况</w:t>
            </w:r>
          </w:p>
        </w:tc>
        <w:tc>
          <w:tcPr>
            <w:tcW w:w="8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7C8E6">
            <w:pPr>
              <w:snapToGrid w:val="0"/>
              <w:textAlignment w:val="baseline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Calibri" w:eastAsia="宋体"/>
                <w:sz w:val="20"/>
                <w:lang w:val="en-US" w:eastAsia="zh-CN"/>
              </w:rPr>
              <w:t xml:space="preserve">2021年度：              2022年度：            2023年度：    </w:t>
            </w:r>
          </w:p>
        </w:tc>
      </w:tr>
      <w:tr w14:paraId="53CF6E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118F7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身份</w:t>
            </w:r>
          </w:p>
          <w:p w14:paraId="037DCB19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3B51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F52F1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81F9F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3CAC24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E973169">
            <w:pPr>
              <w:pStyle w:val="10"/>
              <w:snapToGrid w:val="0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习 工 作 简 历</w:t>
            </w:r>
          </w:p>
        </w:tc>
        <w:tc>
          <w:tcPr>
            <w:tcW w:w="8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93A70">
            <w:pPr>
              <w:pStyle w:val="10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（大学开始）</w:t>
            </w:r>
          </w:p>
          <w:p w14:paraId="1DBE0151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61D544">
            <w:pPr>
              <w:pStyle w:val="10"/>
              <w:snapToGrid w:val="0"/>
              <w:jc w:val="both"/>
              <w:textAlignment w:val="baseline"/>
            </w:pPr>
          </w:p>
        </w:tc>
      </w:tr>
    </w:tbl>
    <w:p w14:paraId="0E479940">
      <w:pPr>
        <w:pStyle w:val="10"/>
        <w:snapToGrid w:val="0"/>
        <w:spacing w:line="240" w:lineRule="exact"/>
        <w:ind w:left="113" w:right="113"/>
        <w:jc w:val="both"/>
        <w:textAlignment w:val="baseline"/>
        <w:rPr>
          <w:rFonts w:ascii="仿宋_GB2312" w:hAnsi="仿宋_GB2312" w:eastAsia="仿宋_GB2312" w:cs="仿宋_GB2312"/>
          <w:sz w:val="24"/>
          <w:szCs w:val="24"/>
          <w:lang w:val="zh-TW" w:eastAsia="zh-TW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fmt="numberInDash" w:start="2"/>
          <w:cols w:space="720" w:num="1"/>
          <w:docGrid w:type="lines" w:linePitch="312" w:charSpace="0"/>
        </w:sectPr>
      </w:pPr>
    </w:p>
    <w:tbl>
      <w:tblPr>
        <w:tblStyle w:val="8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008"/>
        <w:gridCol w:w="1113"/>
        <w:gridCol w:w="944"/>
        <w:gridCol w:w="903"/>
        <w:gridCol w:w="1374"/>
        <w:gridCol w:w="2853"/>
      </w:tblGrid>
      <w:tr w14:paraId="0F89E6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864470C">
            <w:pPr>
              <w:pStyle w:val="10"/>
              <w:snapToGrid w:val="0"/>
              <w:spacing w:line="240" w:lineRule="exact"/>
              <w:ind w:left="113" w:right="113"/>
              <w:jc w:val="both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奖惩情况</w:t>
            </w:r>
          </w:p>
        </w:tc>
        <w:tc>
          <w:tcPr>
            <w:tcW w:w="8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651C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3818A4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B9F71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能体</w:t>
            </w:r>
          </w:p>
          <w:p w14:paraId="5A748F63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现本</w:t>
            </w:r>
          </w:p>
          <w:p w14:paraId="1A84B1EA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人特</w:t>
            </w:r>
          </w:p>
          <w:p w14:paraId="5BE39E98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长的</w:t>
            </w:r>
          </w:p>
          <w:p w14:paraId="699D54DF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 w14:paraId="7D2A96BB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</w:t>
            </w:r>
          </w:p>
          <w:p w14:paraId="7580F6EE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业绩</w:t>
            </w:r>
          </w:p>
        </w:tc>
        <w:tc>
          <w:tcPr>
            <w:tcW w:w="8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AE7A7C">
            <w:pPr>
              <w:pStyle w:val="10"/>
              <w:snapToGrid w:val="0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（可加附页）</w:t>
            </w:r>
          </w:p>
        </w:tc>
      </w:tr>
      <w:tr w14:paraId="1A6F92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D3092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家庭</w:t>
            </w:r>
          </w:p>
          <w:p w14:paraId="7CB86321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 w14:paraId="62534207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成员</w:t>
            </w:r>
          </w:p>
          <w:p w14:paraId="4D6433EB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以及</w:t>
            </w:r>
          </w:p>
          <w:p w14:paraId="311FE071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重要</w:t>
            </w:r>
          </w:p>
          <w:p w14:paraId="337B54DF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社会</w:t>
            </w:r>
          </w:p>
          <w:p w14:paraId="2C3946CF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B83F1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6EEC8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CA0DE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 w14:paraId="29000DBC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FDA0A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 w14:paraId="3FA7C91E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1507A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户  籍</w:t>
            </w:r>
          </w:p>
          <w:p w14:paraId="20D750E8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48CA0">
            <w:pPr>
              <w:pStyle w:val="10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149CFB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772A4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6C64C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BF2C1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A93D6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BA9A6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AA276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4B00B5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35BE5D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CEE5BC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5BDA6E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BC4CF0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7FE1D4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4317CF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330FC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CBB00E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6E5FF3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EA95D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6CD65D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1E620A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10EDC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79B845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FE2BD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8A65B66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57E3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74EF2C0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AF0BF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DFA9EF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D84D05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9C90B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23DEC2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84DF7A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43F12A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D10358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F841A6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1A442E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E044EC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5740CB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F80989"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A38646">
            <w:pPr>
              <w:snapToGrid w:val="0"/>
              <w:textAlignment w:val="baseline"/>
              <w:rPr>
                <w:sz w:val="20"/>
              </w:rPr>
            </w:pPr>
          </w:p>
        </w:tc>
      </w:tr>
      <w:tr w14:paraId="1F768E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9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697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  <w:p w14:paraId="03B7B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8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D7E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主要负责人签名：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盖章：</w:t>
            </w:r>
          </w:p>
          <w:p w14:paraId="17A06F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年      月     日</w:t>
            </w:r>
          </w:p>
        </w:tc>
      </w:tr>
      <w:tr w14:paraId="579D9CE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E56F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资格</w:t>
            </w:r>
          </w:p>
          <w:p w14:paraId="00A0003F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审查</w:t>
            </w:r>
          </w:p>
          <w:p w14:paraId="18ED2A12">
            <w:pPr>
              <w:pStyle w:val="10"/>
              <w:snapToGrid w:val="0"/>
              <w:jc w:val="center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5AC135">
            <w:pPr>
              <w:pStyle w:val="10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8DCE703">
            <w:pPr>
              <w:pStyle w:val="10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6C3B9DE">
            <w:pPr>
              <w:pStyle w:val="10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FAFC00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003AF7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</w:t>
            </w:r>
          </w:p>
          <w:p w14:paraId="7A2AE5AC">
            <w:pPr>
              <w:pStyle w:val="1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</w:p>
          <w:p w14:paraId="7184B999">
            <w:pPr>
              <w:pStyle w:val="10"/>
              <w:snapToGrid w:val="0"/>
              <w:jc w:val="both"/>
              <w:textAlignment w:val="baseline"/>
              <w:rPr>
                <w:rFonts w:ascii="等线" w:hAnsi="等线" w:eastAsia="等线" w:cs="等线"/>
                <w:color w:val="000000"/>
                <w:kern w:val="2"/>
                <w:sz w:val="21"/>
                <w:szCs w:val="21"/>
                <w:u w:val="none" w:color="000000"/>
                <w:lang w:val="zh-TW" w:eastAsia="zh-TW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                  （公 章）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月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日</w:t>
            </w:r>
          </w:p>
        </w:tc>
      </w:tr>
    </w:tbl>
    <w:p w14:paraId="01D4CF9E">
      <w:pPr>
        <w:pStyle w:val="10"/>
        <w:snapToGrid w:val="0"/>
        <w:spacing w:line="600" w:lineRule="exact"/>
        <w:textAlignment w:val="baseline"/>
      </w:pPr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报考者对报名登记表所填信息内容真实性负责。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val="zh-TW" w:eastAsia="zh-TW"/>
        </w:rPr>
        <w:t>本人手写签名：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622E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15755"/>
    <w:rsid w:val="257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2024-12-16T00:23:00Z</dcterms:created>
  <dc:creator>墨之声</dc:creator>
  <cp:lastModifiedBy>墨之声</cp:lastModifiedBy>
  <dcterms:modified xsi:type="dcterms:W3CDTF">2024-12-16T00:25:26Z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1076F49C202B40C7B381310C398CEAFF_11</vt:lpwstr>
  </property>
</Properties>
</file>