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245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岳阳市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教育基金会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爱烛行动--资助</w:t>
      </w:r>
    </w:p>
    <w:p w14:paraId="3187CE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困难教师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公益项目资助名单公示</w:t>
      </w:r>
    </w:p>
    <w:p w14:paraId="55527592">
      <w:pPr>
        <w:rPr>
          <w:rFonts w:hint="default"/>
          <w:lang w:val="en-US"/>
        </w:rPr>
      </w:pPr>
    </w:p>
    <w:tbl>
      <w:tblPr>
        <w:tblStyle w:val="4"/>
        <w:tblW w:w="83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065"/>
        <w:gridCol w:w="2760"/>
        <w:gridCol w:w="3180"/>
        <w:gridCol w:w="818"/>
      </w:tblGrid>
      <w:tr w14:paraId="4D692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7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6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95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公益项目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D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</w:tr>
      <w:tr w14:paraId="3E54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8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易**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0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临湘市第二中学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C3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爱烛行动-资助困难教师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2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 w14:paraId="64E92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梅**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1A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临湘市第五完全小学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A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爱烛行动-资助困难教师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6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 w14:paraId="49540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沈**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临湘市长塘中学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爱烛行动-资助困难教师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1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5000</w:t>
            </w:r>
          </w:p>
        </w:tc>
      </w:tr>
      <w:tr w14:paraId="76B68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何**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95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临湘市第一中学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42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爱烛行动-资助困难教师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 w14:paraId="71279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0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6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李*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F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临湘市詹桥中学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8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爱烛行动-资助困难教师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2D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 w14:paraId="02B55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60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0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合计（元）</w:t>
            </w:r>
          </w:p>
        </w:tc>
        <w:tc>
          <w:tcPr>
            <w:tcW w:w="675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大写：贰万伍仟元整     小写：25000.00</w:t>
            </w:r>
            <w:bookmarkStart w:id="0" w:name="_GoBack"/>
            <w:bookmarkEnd w:id="0"/>
          </w:p>
        </w:tc>
      </w:tr>
    </w:tbl>
    <w:p w14:paraId="066C8567"/>
    <w:p w14:paraId="00D26727"/>
    <w:p w14:paraId="5B8EC8A1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6C7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85149"/>
    <w:rsid w:val="13501E32"/>
    <w:rsid w:val="1BF92B4A"/>
    <w:rsid w:val="26EF6408"/>
    <w:rsid w:val="294C0EA5"/>
    <w:rsid w:val="50C85149"/>
    <w:rsid w:val="7FF5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408" w:lineRule="auto"/>
      <w:jc w:val="center"/>
      <w:outlineLvl w:val="0"/>
    </w:pPr>
    <w:rPr>
      <w:rFonts w:ascii="Times New Roman" w:hAnsi="Times New Roman" w:eastAsia="方正大标宋简体"/>
      <w:kern w:val="44"/>
      <w:sz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175</Characters>
  <Lines>0</Lines>
  <Paragraphs>0</Paragraphs>
  <TotalTime>1</TotalTime>
  <ScaleCrop>false</ScaleCrop>
  <LinksUpToDate>false</LinksUpToDate>
  <CharactersWithSpaces>180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2025-12-03T08:22:00Z</dcterms:created>
  <dc:creator>小斧里</dc:creator>
  <cp:lastModifiedBy>小斧里</cp:lastModifiedBy>
  <cp:lastPrinted>2025-12-22T09:10:46Z</cp:lastPrinted>
  <dcterms:modified xsi:type="dcterms:W3CDTF">2025-12-22T09:12:42Z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09D454A462B84FB4AA3242CFF5420380_11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