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DF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2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22"/>
          <w:lang w:val="en-US" w:eastAsia="zh-CN"/>
        </w:rPr>
        <w:t>临湘市级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2"/>
        </w:rPr>
        <w:t>2025年“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2"/>
          <w:lang w:val="en-US" w:eastAsia="zh-CN"/>
        </w:rPr>
        <w:t>爱烛行动--资助困难教师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2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2"/>
          <w:lang w:val="en-US" w:eastAsia="zh-CN"/>
        </w:rPr>
        <w:t>公益项目资助对象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2"/>
        </w:rPr>
        <w:t>公示</w:t>
      </w:r>
    </w:p>
    <w:p w14:paraId="7171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根据《2025年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湖南省临湘市教育基金会爱烛行动--资助困难教师公益项目</w:t>
      </w:r>
      <w:r>
        <w:rPr>
          <w:rFonts w:hint="eastAsia" w:ascii="仿宋" w:hAnsi="仿宋" w:eastAsia="仿宋" w:cs="仿宋"/>
          <w:sz w:val="32"/>
          <w:szCs w:val="40"/>
        </w:rPr>
        <w:t>方案》要求，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经学</w:t>
      </w:r>
      <w:r>
        <w:rPr>
          <w:rFonts w:hint="eastAsia" w:ascii="仿宋" w:hAnsi="仿宋" w:eastAsia="仿宋" w:cs="仿宋"/>
          <w:sz w:val="32"/>
          <w:szCs w:val="40"/>
        </w:rPr>
        <w:t>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初审</w:t>
      </w:r>
      <w:r>
        <w:rPr>
          <w:rFonts w:hint="eastAsia" w:ascii="仿宋" w:hAnsi="仿宋" w:eastAsia="仿宋" w:cs="仿宋"/>
          <w:sz w:val="32"/>
          <w:szCs w:val="40"/>
        </w:rPr>
        <w:t>推荐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湖南省临湘市教育基金会联合市教育体育局审核，结合入户走访情况，拟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对31</w:t>
      </w:r>
      <w:r>
        <w:rPr>
          <w:rFonts w:hint="eastAsia" w:ascii="仿宋" w:hAnsi="仿宋" w:eastAsia="仿宋" w:cs="仿宋"/>
          <w:sz w:val="32"/>
          <w:szCs w:val="40"/>
        </w:rPr>
        <w:t>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困难教师进行</w:t>
      </w:r>
      <w:r>
        <w:rPr>
          <w:rFonts w:hint="eastAsia" w:ascii="仿宋" w:hAnsi="仿宋" w:eastAsia="仿宋" w:cs="仿宋"/>
          <w:sz w:val="32"/>
          <w:szCs w:val="40"/>
        </w:rPr>
        <w:t>资助,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现予以公示。监督电话：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0730-3729732。</w:t>
      </w:r>
    </w:p>
    <w:tbl>
      <w:tblPr>
        <w:tblStyle w:val="4"/>
        <w:tblW w:w="8514" w:type="dxa"/>
        <w:tblInd w:w="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0"/>
        <w:gridCol w:w="1995"/>
        <w:gridCol w:w="2805"/>
        <w:gridCol w:w="1920"/>
      </w:tblGrid>
      <w:tr w14:paraId="3F96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资助金额（元）</w:t>
            </w:r>
          </w:p>
        </w:tc>
      </w:tr>
      <w:tr w14:paraId="5E0A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临湘市第一中学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CB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临湘市第一中学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03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5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045A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57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临湘市第三中学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DD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临湘市第四中学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DC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临湘市第五中学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50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临湘市第六中学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6F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第一完全小学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5ECD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第二完全小学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77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60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第三完全小学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26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第五完全小学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E7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第六完全小学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1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2506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第九完全小学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84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第九完全小学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14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长安中心校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D6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9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7F78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长塘中学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2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07B5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横铺中学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31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4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3080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DC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源潭中学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33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源潭中学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65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聂市中学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E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7998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羊楼司中学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7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5761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F6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谈*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C5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7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3C45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2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5000</w:t>
            </w:r>
          </w:p>
        </w:tc>
      </w:tr>
      <w:tr w14:paraId="04FE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方**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贺畈中学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爱烛行动-资助困难教师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17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共计金额（元）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大写：壹拾伍万伍仟元整 小写：155000.00</w:t>
            </w:r>
          </w:p>
        </w:tc>
      </w:tr>
    </w:tbl>
    <w:p w14:paraId="2E0556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9BAAB5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7C3C9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湖南省临湘市教育基金会</w:t>
      </w:r>
    </w:p>
    <w:p w14:paraId="5323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  2025年11月10日</w:t>
      </w:r>
    </w:p>
    <w:p w14:paraId="36E3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63CB"/>
    <w:rsid w:val="05886E6C"/>
    <w:rsid w:val="0A6F71F5"/>
    <w:rsid w:val="18113501"/>
    <w:rsid w:val="26B74CA2"/>
    <w:rsid w:val="2AFC4894"/>
    <w:rsid w:val="2B176D29"/>
    <w:rsid w:val="3D4F4CF8"/>
    <w:rsid w:val="49BB63CB"/>
    <w:rsid w:val="4B440085"/>
    <w:rsid w:val="4DAF6270"/>
    <w:rsid w:val="53C262A9"/>
    <w:rsid w:val="5BF676D1"/>
    <w:rsid w:val="719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408" w:lineRule="auto"/>
      <w:jc w:val="center"/>
      <w:outlineLvl w:val="0"/>
    </w:pPr>
    <w:rPr>
      <w:rFonts w:ascii="Times New Roman" w:hAnsi="Times New Roman" w:eastAsia="方正大标宋简体"/>
      <w:kern w:val="44"/>
      <w:sz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980</Characters>
  <Lines>0</Lines>
  <Paragraphs>0</Paragraphs>
  <TotalTime>2</TotalTime>
  <ScaleCrop>false</ScaleCrop>
  <LinksUpToDate>false</LinksUpToDate>
  <CharactersWithSpaces>1065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2025-11-10T00:52:00Z</dcterms:created>
  <dc:creator>小斧里</dc:creator>
  <cp:lastModifiedBy>小斧里</cp:lastModifiedBy>
  <cp:lastPrinted>2025-12-23T01:36:57Z</cp:lastPrinted>
  <dcterms:modified xsi:type="dcterms:W3CDTF">2025-12-23T01:38:43Z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AFBE72EF20054E44BCC5F2E864AB2EE4_11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