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3F6A">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关于请求解决龙窖山老龙潭景区创建及山体滑坡修复资金的请示</w:t>
      </w:r>
    </w:p>
    <w:p w14:paraId="41E6913F">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临湘市委、市政府</w:t>
      </w:r>
      <w:r>
        <w:rPr>
          <w:rFonts w:hint="eastAsia" w:ascii="仿宋_GB2312" w:hAnsi="仿宋_GB2312" w:eastAsia="仿宋_GB2312" w:cs="仿宋_GB2312"/>
          <w:sz w:val="32"/>
          <w:szCs w:val="32"/>
          <w:lang w:eastAsia="zh-CN"/>
        </w:rPr>
        <w:t>：</w:t>
      </w:r>
    </w:p>
    <w:p w14:paraId="10A1A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利用和发挥龙窖山独特的文化魅力、丰富的旅游资源，同时打造临湘市旅游品牌，推动我市旅游开发建设，2023年，龙窖山老龙潭景区申请创建国家3A级旅游景区，并按照国家3A级景区标准修建了老龙潭的通景公路、生态停车场、道等。目前，龙窖山老龙潭景区已经顺利通过了岳阳市旅游景区质量评定委员会的验收，成功创建为国家3A级旅游景区。老龙潭景区通景公路和栈道的修建费用经市财评349万元，为配合景区创建验收，打造了美丽屋场，财评结算为200.6万元，今年4月,由于持续冰灾，造成去年新修的通景公路部分道路山体滑坡严重:经初步测算，需资金80余万元，目前滑坡路段只进行了道路疏通，以上工程总投入600多万元(根据市政府第26次常务会议纪要，市政府支持解决老龙潭景区部分创建经费200万元)，由于我镇、村财力有限，尚有缺口资金480万元，恳请上级领导根据实情予以解决资金350万元为盼。(项目建设资料附后)。</w:t>
      </w:r>
    </w:p>
    <w:p w14:paraId="6366C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妥否，请批示!</w:t>
      </w:r>
    </w:p>
    <w:p w14:paraId="65535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B2E2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2AAC5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2025年1月20日</w:t>
      </w:r>
    </w:p>
    <w:p w14:paraId="182092BD">
      <w:pPr>
        <w:rPr>
          <w:rFonts w:hint="eastAsia"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97456"/>
    <w:rsid w:val="08397456"/>
    <w:rsid w:val="1CA24DC3"/>
    <w:rsid w:val="2B9C54B8"/>
    <w:rsid w:val="310B75DF"/>
    <w:rsid w:val="36045156"/>
    <w:rsid w:val="4E275DC7"/>
    <w:rsid w:val="4F6B7995"/>
    <w:rsid w:val="6C2933C0"/>
    <w:rsid w:val="7307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ascii="方正小标宋_GBK" w:hAnsi="方正小标宋_GBK" w:eastAsia="方正小标宋_GBK"/>
      <w:bCs/>
      <w:color w:val="auto"/>
      <w:sz w:val="44"/>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2215</Words>
  <Characters>3115</Characters>
  <Lines>0</Lines>
  <Paragraphs>0</Paragraphs>
  <TotalTime>9</TotalTime>
  <ScaleCrop>false</ScaleCrop>
  <LinksUpToDate>false</LinksUpToDate>
  <CharactersWithSpaces>3163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2025-12-26T01:42:00Z</dcterms:created>
  <dc:creator>艳阳天</dc:creator>
  <cp:lastModifiedBy>Administrator</cp:lastModifiedBy>
  <dcterms:modified xsi:type="dcterms:W3CDTF">2025-12-26T03:38:12Z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52EDEE702D9B426796D78170C59401AE_13</vt:lpwstr>
  </property>
  <property fmtid="{D5CDD505-2E9C-101B-9397-08002B2CF9AE}" pid="4" name="KSOTemplateDocerSaveRecord">
    <vt:lpwstr>eyJoZGlkIjoiYWMzYWQ2ZWY1YTIzNTI1YTUzZDM3NmJlOGU1YTYzYTIifQ==</vt:lpwstr>
  </property>
</Properties>
</file>