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rightChars="0"/>
        <w:jc w:val="center"/>
        <w:textAlignment w:val="auto"/>
        <w:rPr>
          <w:rFonts w:hint="eastAsia" w:ascii="方正小标宋简体" w:hAnsi="仿宋_GB2312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rightChars="0"/>
        <w:jc w:val="center"/>
        <w:textAlignment w:val="auto"/>
        <w:rPr>
          <w:rFonts w:hint="eastAsia" w:ascii="方正小标宋简体" w:hAnsi="仿宋_GB2312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rightChars="0"/>
        <w:jc w:val="center"/>
        <w:textAlignment w:val="auto"/>
        <w:rPr>
          <w:rFonts w:hint="eastAsia" w:ascii="方正小标宋简体" w:hAnsi="仿宋_GB2312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rightChars="0"/>
        <w:jc w:val="both"/>
        <w:textAlignment w:val="auto"/>
        <w:rPr>
          <w:rFonts w:hint="eastAsia" w:ascii="方正小标宋简体" w:hAnsi="仿宋_GB2312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rightChars="0"/>
        <w:jc w:val="both"/>
        <w:textAlignment w:val="auto"/>
        <w:rPr>
          <w:rFonts w:hint="eastAsia" w:ascii="方正小标宋简体" w:hAnsi="仿宋_GB2312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right="0" w:rightChars="0"/>
        <w:jc w:val="both"/>
        <w:textAlignment w:val="auto"/>
        <w:rPr>
          <w:rFonts w:hint="eastAsia" w:ascii="方正小标宋简体" w:hAnsi="仿宋_GB2312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right="0" w:rightChars="0"/>
        <w:jc w:val="both"/>
        <w:textAlignment w:val="auto"/>
        <w:rPr>
          <w:rFonts w:hint="eastAsia" w:ascii="方正小标宋简体" w:hAnsi="仿宋_GB2312" w:eastAsia="方正小标宋简体" w:cs="方正小标宋简体"/>
          <w:sz w:val="21"/>
          <w:szCs w:val="21"/>
          <w:lang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黄政发﹝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eastAsia="zh-CN"/>
        </w:rPr>
        <w:t>﹞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11号</w:t>
      </w:r>
    </w:p>
    <w:p>
      <w:pPr>
        <w:jc w:val="center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关于成立黄盖镇消防安全工作领导小组的通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24"/>
          <w:szCs w:val="24"/>
          <w:lang w:eastAsia="zh-CN"/>
        </w:rPr>
      </w:pPr>
    </w:p>
    <w:p>
      <w:pPr>
        <w:spacing w:line="6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村（社区）、</w:t>
      </w:r>
      <w:r>
        <w:rPr>
          <w:rFonts w:hint="eastAsia" w:ascii="仿宋" w:hAnsi="仿宋" w:eastAsia="仿宋" w:cs="仿宋"/>
          <w:sz w:val="32"/>
          <w:szCs w:val="32"/>
        </w:rPr>
        <w:t>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站所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ind w:firstLine="42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为抓好我镇消防安全工作，有效预防消防事故，确保人民群众生命财产安全，切实加强对消防安全工作的监管和领导，推进消防安全工作向前平稳发展，构建和谐社会，经研究，决定成立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黄盖</w:t>
      </w:r>
      <w:r>
        <w:rPr>
          <w:rFonts w:hint="eastAsia" w:ascii="仿宋" w:hAnsi="仿宋" w:eastAsia="仿宋" w:cs="仿宋"/>
          <w:sz w:val="32"/>
          <w:szCs w:val="32"/>
        </w:rPr>
        <w:t>镇2022年消防安全工作领导小组，现就有关事项通知如下:</w:t>
      </w:r>
    </w:p>
    <w:p>
      <w:pPr>
        <w:numPr>
          <w:ilvl w:val="0"/>
          <w:numId w:val="1"/>
        </w:numPr>
        <w:ind w:firstLine="42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消防安全工作领导小组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  长：谌汤泉（党委副书记、镇长）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副组长：曹进良（党委委员）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  员：余  琦（党政办）    李文浩（派出所）</w:t>
      </w:r>
    </w:p>
    <w:p>
      <w:pPr>
        <w:numPr>
          <w:ilvl w:val="0"/>
          <w:numId w:val="0"/>
        </w:numPr>
        <w:ind w:firstLine="1920" w:firstLineChars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张志生（国资中心）   王传洲（执法大队）</w:t>
      </w:r>
    </w:p>
    <w:p>
      <w:pPr>
        <w:numPr>
          <w:ilvl w:val="0"/>
          <w:numId w:val="0"/>
        </w:numPr>
        <w:ind w:firstLine="1920" w:firstLineChars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李小瀚（黄盖中学）   李正文（广坪村）</w:t>
      </w:r>
    </w:p>
    <w:p>
      <w:pPr>
        <w:numPr>
          <w:ilvl w:val="0"/>
          <w:numId w:val="0"/>
        </w:numPr>
        <w:ind w:firstLine="1920" w:firstLineChars="6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李爱民（黄盖湖村）   秦小平（合兴村）</w:t>
      </w:r>
    </w:p>
    <w:p>
      <w:pPr>
        <w:numPr>
          <w:ilvl w:val="0"/>
          <w:numId w:val="0"/>
        </w:numPr>
        <w:ind w:firstLine="1920" w:firstLineChars="6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刘登铭（团山社区）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领导小组下设办公室，地点设镇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国资中心</w:t>
      </w:r>
      <w:r>
        <w:rPr>
          <w:rFonts w:hint="eastAsia" w:ascii="仿宋" w:hAnsi="仿宋" w:eastAsia="仿宋" w:cs="仿宋"/>
          <w:sz w:val="32"/>
          <w:szCs w:val="32"/>
        </w:rPr>
        <w:t>，由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张志生</w:t>
      </w:r>
      <w:r>
        <w:rPr>
          <w:rFonts w:hint="eastAsia" w:ascii="仿宋" w:hAnsi="仿宋" w:eastAsia="仿宋" w:cs="仿宋"/>
          <w:sz w:val="32"/>
          <w:szCs w:val="32"/>
        </w:rPr>
        <w:t>同志兼任办公室主任，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负责</w:t>
      </w:r>
      <w:r>
        <w:rPr>
          <w:rFonts w:hint="eastAsia" w:ascii="仿宋" w:hAnsi="仿宋" w:eastAsia="仿宋" w:cs="仿宋"/>
          <w:sz w:val="32"/>
          <w:szCs w:val="32"/>
        </w:rPr>
        <w:t>处理消防安全的日常事务工作。</w:t>
      </w:r>
    </w:p>
    <w:p>
      <w:pPr>
        <w:numPr>
          <w:ilvl w:val="0"/>
          <w:numId w:val="1"/>
        </w:numPr>
        <w:ind w:left="0" w:leftChars="0" w:firstLine="42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领导小组职责和分工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领导小组在镇党委、政府的统一领导下，调查分析本镇消防安全形势，研究解决消防安全中的重要问题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制定消防安全方案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对全镇消防安全隐患进行全面排查并制定相应整治措施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整合资源，加强消防安全工作保障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加强部门协作配合，实现信息共享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参加召开的消防安全会议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建立长效工作机制，推进消防安全工作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促进消防安全与经济社会的协调发展。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（一）国资中心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配合派出所，开展消防安全专项检查和安全隐患整治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负责专项工作的督查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按照有关规定组织或参与消防事故的调查处理工作，指导、协调、监督、检查、考核各企业单位贯彻落实消防安全管理的工作情况。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  <w:t>派出所及消防协管中队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对我镇辖区消防安全负有第一监管责任，对全镇消防安全工作负总责。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要对辖区内企业、学校、医院、公共娱乐场所等以及人员密集场所进行查处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工作要重心下沉，关口前移，将警力铺设到第一线，严查消防违规行为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三是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要对各种危险区域醒目处制作和悬挂永久性消防安全警示标语牌。</w:t>
      </w:r>
    </w:p>
    <w:p>
      <w:pPr>
        <w:numPr>
          <w:ilvl w:val="0"/>
          <w:numId w:val="0"/>
        </w:numPr>
        <w:ind w:firstLine="643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  <w:t>各村(社区)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各村(社区)联系领导对村域消防安全负领导责任，各村(社区)支部书记对辖区消防安全负“属地管理”原则和“一岗双责”责任，要加强对消防安全工作的重要性的认识，将消防安全工作作为一项重要的、长期的工作来抓。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深入开展广泛的消防安全宣传，增强群众消防安全意识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二是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排查整治辖区消防安全隐患，对不能整治的隐患，要及时向镇派出所报告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三是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及时掌握变动情况并将排查情况报镇应急办建档立卡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；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四是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积极配合参与处理消防工作。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附件：黄盖镇、村、社区消防安全组织机构责任人情况汇总表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黄盖镇人民政府</w:t>
      </w:r>
    </w:p>
    <w:p>
      <w:pPr>
        <w:numPr>
          <w:ilvl w:val="0"/>
          <w:numId w:val="0"/>
        </w:numPr>
        <w:ind w:firstLine="640" w:firstLineChars="20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2022年3月16日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黄盖镇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社区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消防安全组织机构责任人情况汇总表</w:t>
      </w:r>
    </w:p>
    <w:bookmarkEnd w:id="0"/>
    <w:p>
      <w:pPr>
        <w:jc w:val="center"/>
        <w:rPr>
          <w:rFonts w:hint="eastAsia"/>
        </w:rPr>
      </w:pPr>
    </w:p>
    <w:tbl>
      <w:tblPr>
        <w:tblStyle w:val="4"/>
        <w:tblpPr w:leftFromText="180" w:rightFromText="180" w:vertAnchor="text" w:horzAnchor="page" w:tblpX="1690" w:tblpY="69"/>
        <w:tblOverlap w:val="never"/>
        <w:tblW w:w="91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848"/>
        <w:gridCol w:w="2088"/>
        <w:gridCol w:w="1395"/>
        <w:gridCol w:w="1770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县市区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镇、社区、村名称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消防安全责任人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临湘市</w:t>
            </w: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黄盖镇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谌汤泉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镇  长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18711286998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44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广坪村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李正文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广坪村支部书记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15074010599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44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合兴村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秦小平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合兴村支部书记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13789032201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44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黄盖湖村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李爱民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黄盖湖村支部书记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13786001797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44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8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0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团山社区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刘登铭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团山社区支部书记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13574761579</w:t>
            </w:r>
          </w:p>
        </w:tc>
      </w:tr>
    </w:tbl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3025FB"/>
    <w:multiLevelType w:val="singleLevel"/>
    <w:tmpl w:val="423025F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GI1OTliZDViNGQ5MWExMmQxZTBlNGU5YjQyYmUifQ=="/>
  </w:docVars>
  <w:rsids>
    <w:rsidRoot w:val="58943E98"/>
    <w:rsid w:val="082064AB"/>
    <w:rsid w:val="5894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overflowPunct/>
      <w:topLinePunct w:val="0"/>
      <w:autoSpaceDE/>
      <w:autoSpaceDN/>
      <w:snapToGrid/>
      <w:spacing w:line="420" w:lineRule="exact"/>
      <w:jc w:val="both"/>
    </w:pPr>
    <w:rPr>
      <w:rFonts w:ascii="Times New Roman" w:hAnsi="Times New Roman" w:eastAsia="方正仿宋_GBK" w:cs="Times New Roman"/>
      <w:color w:val="000000"/>
      <w:w w:val="150"/>
      <w:kern w:val="2"/>
      <w:sz w:val="32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1113</Words>
  <Characters>1174</Characters>
  <Lines>0</Lines>
  <Paragraphs>0</Paragraphs>
  <TotalTime>50</TotalTime>
  <ScaleCrop>false</ScaleCrop>
  <LinksUpToDate>false</LinksUpToDate>
  <CharactersWithSpaces>1203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2022-03-16T00:34:00Z</dcterms:created>
  <dc:creator>Administrator</dc:creator>
  <cp:lastModifiedBy>Administrator</cp:lastModifiedBy>
  <cp:lastPrinted>2022-03-16T06:54:00Z</cp:lastPrinted>
  <dcterms:modified xsi:type="dcterms:W3CDTF">2022-07-05T03:30:39Z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D0D60614B3884B71B77C4BE262BD613E</vt:lpwstr>
  </property>
</Properties>
</file>