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亲爱的父老乡亲：</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大家好！又到了一年一度集中交医保费的时候了，为了您和家人能够正常享受城乡居民基本保险惠民政策，请及时办理参保缴费手续</w:t>
      </w:r>
      <w:bookmarkStart w:id="0" w:name="_GoBack"/>
      <w:bookmarkEnd w:id="0"/>
      <w:r>
        <w:rPr>
          <w:sz w:val="32"/>
          <w:szCs w:val="32"/>
        </w:rPr>
        <w:t>，现将有关事项告知如下：</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28"/>
          <w:szCs w:val="28"/>
        </w:rPr>
        <w:t>参保范围：凡未参加城镇职工医保的我市城乡居民和在我市居住的常住人口均纳入参保范围，包括老人、婴幼儿、在校学生，全民参保做到“应缴尽缴，不漏一人”。</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三、参保缴费方式：</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手机缴费：缴费人可以自行使用手机，微信小程序扫村（社区）干部分享的推广二维码或通过“湘税社保”APP进行缴费。</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智能POS机缴费：缴费人可以使用在各村、社区投放的智能POS机，输入个人信息并确认缴费金额后，使用银行卡刷卡缴费。</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集中代收缴费：缴费人直接到户籍或居住所在地镇劳动保障站、村（社区）便民服务中心办理现金缴费。</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柜台缴费：缴费人可在农商行、农业银行、建设银行、邮政银行、中国银行、工商银行、华融湘江银行等7家银行网点柜台办理缴费业务。</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四、参保缴费注意事项：</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1、参保家庭成员有变动（参加职工医保、新增或退出政府资助参保特殊人员身份），请及时前往镇劳动保障站办理变更手续，以免影响家庭其他成员的正常扣费。</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2、部分特殊人群缴费按临湘市最新政策执行，其减免部分由相关单位或财政予以补缴。</w:t>
      </w:r>
    </w:p>
    <w:p>
      <w:pPr>
        <w:pStyle w:val="3"/>
        <w:keepNext w:val="0"/>
        <w:keepLines w:val="0"/>
        <w:widowControl/>
        <w:suppressLineNumbers w:val="0"/>
        <w:spacing w:before="0" w:beforeAutospacing="0" w:after="0" w:afterAutospacing="0" w:line="33" w:lineRule="atLeast"/>
        <w:ind w:left="0" w:firstLine="420"/>
        <w:jc w:val="both"/>
        <w:rPr>
          <w:sz w:val="32"/>
          <w:szCs w:val="32"/>
        </w:rPr>
      </w:pPr>
      <w:r>
        <w:rPr>
          <w:sz w:val="32"/>
          <w:szCs w:val="32"/>
        </w:rPr>
        <w:t>父老乡亲们，医保的目的在于互助共济，体现共享共建的社会责任和个人健康保障责任，防范和化解医疗费用风险。请积极响应“全民参保”“人人有医保”的号召，积极参加国家基本医疗保险，为全家撑起一把遮风挡雨的伞，让人人都能享受到医疗保障的民生福祉！</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3ZmFkYmYzZmFmM2I5MTMyZjZlZWM2MzI2M2YxOTcifQ=="/>
  </w:docVars>
  <w:rsids>
    <w:rsidRoot w:val="00000000"/>
    <w:rsid w:val="2437363F"/>
    <w:rsid w:val="2E7B22CA"/>
    <w:rsid w:val="31175DEE"/>
    <w:rsid w:val="4EB44CCD"/>
    <w:rsid w:val="64B20C00"/>
    <w:rsid w:val="6E8F59A9"/>
    <w:rsid w:val="6F5A4CB2"/>
    <w:rsid w:val="7E0F7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240" w:lineRule="auto"/>
      <w:jc w:val="center"/>
      <w:outlineLvl w:val="0"/>
    </w:pPr>
    <w:rPr>
      <w:rFonts w:eastAsia="宋体"/>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2022-02-14T08:10:00Z</dcterms:created>
  <dc:creator>Administrator</dc:creator>
  <cp:lastModifiedBy>Fwh</cp:lastModifiedBy>
  <dcterms:modified xsi:type="dcterms:W3CDTF">2022-07-11T13:07:30Z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27FE34DEA1654F81A985372D406EB887</vt:lpwstr>
  </property>
</Properties>
</file>