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52"/>
          <w:szCs w:val="5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52"/>
          <w:szCs w:val="5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bidi w:val="0"/>
        <w:adjustRightInd/>
        <w:snapToGrid/>
        <w:spacing w:before="0" w:beforeAutospacing="0" w:after="0" w:afterAutospacing="0" w:line="6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52"/>
          <w:szCs w:val="5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topLinePunct w:val="0"/>
        <w:bidi w:val="0"/>
        <w:adjustRightInd/>
        <w:snapToGrid/>
        <w:spacing w:before="0" w:beforeAutospacing="0" w:after="0" w:afterAutospacing="0" w:line="6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52"/>
          <w:szCs w:val="5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lang w:eastAsia="zh-CN"/>
        </w:rPr>
        <w:t>詹政发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〔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关于成立詹桥镇地质灾害防治工作领导小组的通知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各村(社区)、镇直各单位：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了认真做好我镇地质灾害防治工作，贯彻落实《地质灾害防治条例》，尽最大努力避免和减轻地质灾害造成的损失，确保人民群众生命及财产安全，经党委政府研究决定，成立詹桥镇地质灾害防治工作领导小组，相关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黑体" w:cs="黑体"/>
          <w:sz w:val="32"/>
          <w:szCs w:val="22"/>
          <w:lang w:val="en-US" w:eastAsia="zh-CN"/>
        </w:rPr>
      </w:pPr>
      <w:r>
        <w:rPr>
          <w:rFonts w:hint="eastAsia" w:ascii="仿宋_GB2312" w:hAnsi="仿宋_GB2312" w:eastAsia="黑体" w:cs="黑体"/>
          <w:sz w:val="32"/>
          <w:szCs w:val="22"/>
          <w:lang w:val="en-US" w:eastAsia="zh-CN"/>
        </w:rPr>
        <w:t>一、成员名单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  委：付  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  长：曾 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副组长：李  灿、戴庆焱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员：方孝忠、李勇军、李建兵、曹  强、曾  烈、江右新、张小松、郑学军、张绪芳、各村（社区）书记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领导小组下设办公室，办公室设自然资源所，由方孝忠同志兼任办公室主任。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黑体" w:cs="黑体"/>
          <w:sz w:val="32"/>
          <w:szCs w:val="22"/>
          <w:lang w:val="en-US" w:eastAsia="zh-CN"/>
        </w:rPr>
      </w:pPr>
      <w:r>
        <w:rPr>
          <w:rFonts w:hint="eastAsia" w:ascii="仿宋_GB2312" w:hAnsi="仿宋_GB2312" w:eastAsia="黑体" w:cs="黑体"/>
          <w:sz w:val="32"/>
          <w:szCs w:val="22"/>
          <w:lang w:val="en-US" w:eastAsia="zh-CN"/>
        </w:rPr>
        <w:t>二、工作职责及要求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1、全力做好4月1日至9月30日主汛期间的地质灾害监测预警工作。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2、加强汛期地质灾害点，做好临坡切坡建房点的巡查与排查工作，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形成“一点一策”方案。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3、搞好地质灾害防治应急演练，做好应急避险预案。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2022年3月25日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F3F6D"/>
    <w:rsid w:val="00302EA3"/>
    <w:rsid w:val="0D7556A5"/>
    <w:rsid w:val="19173339"/>
    <w:rsid w:val="5B7F3F6D"/>
    <w:rsid w:val="5D263D29"/>
    <w:rsid w:val="68E53D2D"/>
    <w:rsid w:val="773D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370</Characters>
  <Lines>0</Lines>
  <Paragraphs>0</Paragraphs>
  <TotalTime>7</TotalTime>
  <ScaleCrop>false</ScaleCrop>
  <LinksUpToDate>false</LinksUpToDate>
  <CharactersWithSpaces>387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2022-03-25T03:19:00Z</dcterms:created>
  <dc:creator>舞动人生</dc:creator>
  <cp:lastModifiedBy>Administrator</cp:lastModifiedBy>
  <cp:lastPrinted>2022-04-12T07:37:24Z</cp:lastPrinted>
  <dcterms:modified xsi:type="dcterms:W3CDTF">2022-04-12T07:38:08Z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82CD1357C71846D78CA4EC4DD1AC13E1</vt:lpwstr>
  </property>
</Properties>
</file>