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1485900</wp:posOffset>
                </wp:positionV>
                <wp:extent cx="4008755" cy="1648460"/>
                <wp:effectExtent l="6350" t="6350" r="23495" b="21590"/>
                <wp:wrapSquare wrapText="bothSides"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4755" y="1621155"/>
                          <a:ext cx="4008755" cy="164846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由本人或家属到各镇（街道）民政办领取并填写《百岁老人申领长寿保健金审批表》（一式二份），提交以下资料：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1、百岁老人本人身份证、户口簿原件及复印件；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2、百岁老人本人近期一寸免冠彩色照片2张;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3、百岁老人本人或者亲属银行卡复印件；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（非申请人本人的卡需附所属账号的身份证，备注与申请人的关系）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4.25pt;margin-top:117pt;height:129.8pt;width:315.65pt;mso-wrap-distance-bottom:0pt;mso-wrap-distance-left:9pt;mso-wrap-distance-right:9pt;mso-wrap-distance-top:0pt;z-index:251660288;v-text-anchor:middle;mso-width-relative:page;mso-height-relative:page;" fillcolor="#FFFFFF [3201]" filled="t" stroked="t" coordsize="21600,21600" o:gfxdata="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byCP42QAAAAoBAAAPAAAAAAAAAAEAIAAAACIAAABkcnMvZG93&#10;bnJldi54bWxQSwECFAAUAAAACACHTuJATzKr+6oCAAAyBQAADgAAAAAAAAABACAAAAAoAQAAZHJz&#10;L2Uyb0RvYy54bWxQSwUGAAAAAAYABgBZAQAAR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由本人或家属到各镇（街道）民政办领取并填写《百岁老人申领长寿保健金审批表》（一式二份），提交以下资料：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1、百岁老人本人身份证、户口簿原件及复印件；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2、百岁老人本人近期一寸免冠彩色照片2张;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3、百岁老人本人或者亲属银行卡复印件；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（非申请人本人的卡需附所属账号的身份证，备注与申请人的关系）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4823460</wp:posOffset>
                </wp:positionV>
                <wp:extent cx="3931285" cy="733425"/>
                <wp:effectExtent l="6350" t="6350" r="24765" b="2222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1285" cy="73342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由市民政局行政审批股进行审核，并符合申报条件的对象资料交给民政局养老服务股，由镇（街道）民政办登陆养老综合管理与服务平台进行登记录入；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8pt;margin-top:379.8pt;height:57.75pt;width:309.55pt;z-index:251663360;v-text-anchor:middle;mso-width-relative:page;mso-height-relative:page;" fillcolor="#FFFFFF [3201]" filled="t" stroked="t" coordsize="21600,21600" o:gfxdata="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AUysAU2gAAAAoBAAAPAAAAAAAAAAEAIAAAACIAAABkcnMvZG93bnJldi54bWxQ&#10;SwECFAAUAAAACACHTuJAxwBFOKACAAAlBQAADgAAAAAAAAABACAAAAApAQAAZHJzL2Uyb0RvYy54&#10;bWxQSwUGAAAAAAYABgBZAQAAO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由市民政局行政审批股进行审核，并符合申报条件的对象资料交给民政局养老服务股，由镇（街道）民政办登陆养老综合管理与服务平台进行登记录入；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628015</wp:posOffset>
                </wp:positionH>
                <wp:positionV relativeFrom="paragraph">
                  <wp:posOffset>6042660</wp:posOffset>
                </wp:positionV>
                <wp:extent cx="3865880" cy="904875"/>
                <wp:effectExtent l="6350" t="6350" r="13970" b="22225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5880" cy="9048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百岁老人长寿保健金由核准的当月起发放，老人可在每月25日后，持上报的银行卡到网点支取百岁老人长寿保健金。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9.45pt;margin-top:475.8pt;height:71.25pt;width:304.4pt;z-index:251662336;v-text-anchor:middle;mso-width-relative:page;mso-height-relative:page;" fillcolor="#FFFFFF [3201]" filled="t" stroked="t" coordsize="21600,21600" o:gfxdata="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HEm7tbaAAAACwEAAA8AAAAAAAAAAQAgAAAAIgAAAGRycy9kb3ducmV2Lnht&#10;bFBLAQIUABQAAAAIAIdO4kCsao/SogIAACUFAAAOAAAAAAAAAAEAIAAAACkBAABkcnMvZTJvRG9j&#10;LnhtbFBLBQYAAAAABgAGAFkBAAA9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百岁老人长寿保健金由核准的当月起发放，老人可在每月25日后，持上报的银行卡到网点支取百岁老人长寿保健金。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2627630</wp:posOffset>
                </wp:positionH>
                <wp:positionV relativeFrom="paragraph">
                  <wp:posOffset>6939915</wp:posOffset>
                </wp:positionV>
                <wp:extent cx="5080" cy="504190"/>
                <wp:effectExtent l="50165" t="0" r="59055" b="1016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5041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6.9pt;margin-top:546.45pt;height:39.7pt;width:0.4pt;z-index:251667456;mso-width-relative:page;mso-height-relative:page;" filled="f" stroked="t" coordsize="21600,21600" o:gfxdata="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Wq3R4&#10;3QAAAA0BAAAPAAAAAAAAAAEAIAAAACIAAABkcnMvZG93bnJldi54bWxQSwECFAAUAAAACACHTuJA&#10;XAgx5RwCAAD9AwAADgAAAAAAAAABACAAAAAsAQAAZHJzL2Uyb0RvYy54bWxQSwUGAAAAAAYABgBZ&#10;AQAAugUAAAAA&#10;">
                <v:fill on="f" focussize="0,0"/>
                <v:stroke weight="1pt" color="#70AD47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2589530</wp:posOffset>
                </wp:positionH>
                <wp:positionV relativeFrom="paragraph">
                  <wp:posOffset>5556885</wp:posOffset>
                </wp:positionV>
                <wp:extent cx="5080" cy="504190"/>
                <wp:effectExtent l="50165" t="0" r="59055" b="1016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66185" y="4728210"/>
                          <a:ext cx="5080" cy="5041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3.9pt;margin-top:437.55pt;height:39.7pt;width:0.4pt;z-index:251666432;mso-width-relative:page;mso-height-relative:page;" filled="f" stroked="t" coordsize="21600,21600" o:gfxdata="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eNC9w3QAAAAsBAAAPAAAAAAAAAAEAIAAAACIAAABkcnMvZG93bnJldi54bWxQ&#10;SwECFAAUAAAACACHTuJAPYUW5ysCAAALBAAADgAAAAAAAAABACAAAAAsAQAAZHJzL2Uyb0RvYy54&#10;bWxQSwUGAAAAAAYABgBZAQAAyQUAAAAA&#10;">
                <v:fill on="f" focussize="0,0"/>
                <v:stroke weight="1pt" color="#70AD47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3709035</wp:posOffset>
                </wp:positionV>
                <wp:extent cx="3952240" cy="524510"/>
                <wp:effectExtent l="6350" t="6350" r="22860" b="2159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240" cy="52451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由镇（街道）民政办将纸质申请表提交给市民政局行政审批股审核；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7.2pt;margin-top:292.05pt;height:41.3pt;width:311.2pt;z-index:251661312;v-text-anchor:middle;mso-width-relative:page;mso-height-relative:page;" fillcolor="#FFFFFF [3201]" filled="t" stroked="t" coordsize="21600,21600" o:gfxdata="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GW2/kvaAAAACgEAAA8AAAAAAAAAAQAgAAAAIgAAAGRycy9kb3ducmV2Lnht&#10;bFBLAQIUABQAAAAIAIdO4kBiiy01ogIAACUFAAAOAAAAAAAAAAEAIAAAACkBAABkcnMvZTJvRG9j&#10;LnhtbFBLBQYAAAAABgAGAFkBAAA9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由镇（街道）民政办将纸质申请表提交给市民政局行政审批股审核；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2589530</wp:posOffset>
                </wp:positionH>
                <wp:positionV relativeFrom="paragraph">
                  <wp:posOffset>4232910</wp:posOffset>
                </wp:positionV>
                <wp:extent cx="635" cy="588645"/>
                <wp:effectExtent l="50800" t="0" r="62865" b="190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80155" y="3518535"/>
                          <a:ext cx="635" cy="5886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3.9pt;margin-top:333.3pt;height:46.35pt;width:0.05pt;z-index:251665408;mso-width-relative:page;mso-height-relative:page;" filled="f" stroked="t" coordsize="21600,21600" o:gfxdata="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oQVd3bAAAACwEAAA8AAAAAAAAAAQAgAAAAIgAAAGRycy9kb3ducmV2LnhtbFBLAQIU&#10;ABQAAAAIAIdO4kBb5Pd7KQIAAAoEAAAOAAAAAAAAAAEAIAAAACoBAABkcnMvZTJvRG9jLnhtbFBL&#10;BQYAAAAABgAGAFkBAADFBQAAAAA=&#10;">
                <v:fill on="f" focussize="0,0"/>
                <v:stroke weight="1pt" color="#70AD47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2575560</wp:posOffset>
                </wp:positionH>
                <wp:positionV relativeFrom="paragraph">
                  <wp:posOffset>3126105</wp:posOffset>
                </wp:positionV>
                <wp:extent cx="4445" cy="571500"/>
                <wp:effectExtent l="45085" t="0" r="64770" b="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5710" y="2335530"/>
                          <a:ext cx="4445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6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2.8pt;margin-top:246.15pt;height:45pt;width:0.35pt;z-index:251664384;mso-width-relative:page;mso-height-relative:page;" filled="f" stroked="t" coordsize="21600,21600" o:gfxdata="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dZYB3tYAAAALAQAADwAA&#10;AAAAAAABACAAAAAiAAAAZHJzL2Rvd25yZXYueG1sUEsBAhQAFAAAAAgAh07iQLViCt4YAgAA7AMA&#10;AA4AAAAAAAAAAQAgAAAAJQEAAGRycy9lMm9Eb2MueG1sUEsFBgAAAAAGAAYAWQEAAK8FAAAAAA==&#10;">
                <v:fill on="f" focussize="0,0"/>
                <v:stroke weight="0.5pt" color="#70AD47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c">
            <w:drawing>
              <wp:inline distT="0" distB="0" distL="114300" distR="114300">
                <wp:extent cx="5274310" cy="8605520"/>
                <wp:effectExtent l="0" t="0" r="0" b="0"/>
                <wp:docPr id="2" name="画布 2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" name="文本框 1"/>
                        <wps:cNvSpPr txBox="1"/>
                        <wps:spPr>
                          <a:xfrm>
                            <a:off x="461010" y="383540"/>
                            <a:ext cx="4218305" cy="5435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b/>
                                  <w:bCs/>
                                  <w:sz w:val="44"/>
                                  <w:szCs w:val="4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44"/>
                                  <w:szCs w:val="44"/>
                                  <w:lang w:val="en-US" w:eastAsia="zh-CN"/>
                                </w:rPr>
                                <w:t>百岁老人申请长寿保健金流程图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" name="流程图: 可选过程 9"/>
                        <wps:cNvSpPr/>
                        <wps:spPr>
                          <a:xfrm>
                            <a:off x="627380" y="7395845"/>
                            <a:ext cx="3876040" cy="714375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各镇（街道）民政办每月20日前将本辖区内百岁老人新增、变更、注销等情况报民政局养老股及时更新发放情况。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677.6pt;width:415.3pt;" coordsize="5274310,8605520" editas="canvas" o:gfxdata="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">
                <o:lock v:ext="edit" aspectratio="f"/>
                <v:shape id="_x0000_s1026" o:spid="_x0000_s1026" style="position:absolute;left:0;top:0;height:8605520;width:5274310;" filled="f" stroked="f" coordsize="21600,21600" o:gfxdata="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461010;top:383540;height:543560;width:4218305;" fillcolor="#FFFFFF [3201]" filled="t" stroked="f" coordsize="21600,21600" o:gfxdata="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P/N+I3TAAAABgEA&#10;AA8AAAAAAAAAAQAgAAAAIgAAAGRycy9kb3ducmV2LnhtbFBLAQIUABQAAAAIAIdO4kDY4Y9KWAIA&#10;AJkEAAAOAAAAAAAAAAEAIAAAACIBAABkcnMvZTJvRG9jLnhtbFBLBQYAAAAABgAGAFkBAADsBQ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b/>
                            <w:bCs/>
                            <w:sz w:val="44"/>
                            <w:szCs w:val="44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44"/>
                            <w:szCs w:val="44"/>
                            <w:lang w:val="en-US" w:eastAsia="zh-CN"/>
                          </w:rPr>
                          <w:t>百岁老人申请长寿保健金流程图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627380;top:7395845;height:714375;width:3876040;v-text-anchor:middle;" fillcolor="#FFFFFF [3201]" filled="t" stroked="t" coordsize="21600,21600" o:gfxdata="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kgwf6NYAAAAGAQAADwAAAAAAAAABACAAAAAiAAAAZHJzL2Rvd25y&#10;ZXYueG1sUEsBAhQAFAAAAAgAh07iQCFF23erAgAAMAUAAA4AAAAAAAAAAQAgAAAAJQEAAGRycy9l&#10;Mm9Eb2MueG1sUEsFBgAAAAAGAAYAWQEAAEIG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各镇（街道）民政办每月20日前将本辖区内百岁老人新增、变更、注销等情况报民政局养老股及时更新发放情况。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zMyNjY4NWZhZjkyYTNkZWJhYzQzNTViNjM4NDkifQ=="/>
  </w:docVars>
  <w:rsids>
    <w:rsidRoot w:val="46BC4113"/>
    <w:rsid w:val="03CE2329"/>
    <w:rsid w:val="05A37D64"/>
    <w:rsid w:val="05FC74C1"/>
    <w:rsid w:val="0A1E393D"/>
    <w:rsid w:val="0A4C4B8B"/>
    <w:rsid w:val="0D790B8F"/>
    <w:rsid w:val="0ED302C2"/>
    <w:rsid w:val="19757FDA"/>
    <w:rsid w:val="1C4B7588"/>
    <w:rsid w:val="1CD14400"/>
    <w:rsid w:val="23464B80"/>
    <w:rsid w:val="2A035DCF"/>
    <w:rsid w:val="2E326955"/>
    <w:rsid w:val="305901F5"/>
    <w:rsid w:val="30E2224F"/>
    <w:rsid w:val="32B44165"/>
    <w:rsid w:val="33CF56BF"/>
    <w:rsid w:val="395647AB"/>
    <w:rsid w:val="3BFD4EAE"/>
    <w:rsid w:val="3DAF2B6F"/>
    <w:rsid w:val="44CD1C96"/>
    <w:rsid w:val="46BC4113"/>
    <w:rsid w:val="481A5D38"/>
    <w:rsid w:val="4EC7770B"/>
    <w:rsid w:val="554B2744"/>
    <w:rsid w:val="5788013D"/>
    <w:rsid w:val="584E7C2E"/>
    <w:rsid w:val="591E70ED"/>
    <w:rsid w:val="67095CAE"/>
    <w:rsid w:val="6A4501AA"/>
    <w:rsid w:val="6A4F1434"/>
    <w:rsid w:val="6C932035"/>
    <w:rsid w:val="6E551707"/>
    <w:rsid w:val="6E816E67"/>
    <w:rsid w:val="741C7F08"/>
    <w:rsid w:val="79EA07F3"/>
    <w:rsid w:val="7EB3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2020-09-10T03:23:00Z</dcterms:created>
  <dc:creator>lenovo01</dc:creator>
  <cp:lastModifiedBy>小雨</cp:lastModifiedBy>
  <dcterms:modified xsi:type="dcterms:W3CDTF">2022-08-11T08:39:09Z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AEE37CF7C5AB4791BC9C523544129AC1</vt:lpwstr>
  </property>
</Properties>
</file>